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7B369" w14:textId="7255A3E4" w:rsidR="003E6968" w:rsidRDefault="00CF3E69">
      <w:bookmarkStart w:id="0" w:name="_GoBack"/>
      <w:bookmarkEnd w:id="0"/>
      <w:r>
        <w:t xml:space="preserve">BRENNER        </w:t>
      </w:r>
      <w:r w:rsidR="006A0BE1">
        <w:t>SOLIDARIT</w:t>
      </w:r>
      <w:r>
        <w:t xml:space="preserve">Y </w:t>
      </w:r>
      <w:r w:rsidR="006A0BE1">
        <w:t>CRISIS</w:t>
      </w:r>
      <w:r>
        <w:t xml:space="preserve"> TALK VERSION 2</w:t>
      </w:r>
      <w:r w:rsidR="006A0BE1">
        <w:tab/>
        <w:t>7 APRIL 2020</w:t>
      </w:r>
    </w:p>
    <w:p w14:paraId="6AADDA79" w14:textId="559E890D" w:rsidR="00E5533A" w:rsidRDefault="00E5533A"/>
    <w:p w14:paraId="0EE5BA78" w14:textId="6B139E54" w:rsidR="003C4BC3" w:rsidRDefault="003C4BC3">
      <w:r>
        <w:t>Starting points: two basic trends, taken together define the period.</w:t>
      </w:r>
    </w:p>
    <w:p w14:paraId="058F4137" w14:textId="36692B12" w:rsidR="0018366D" w:rsidRDefault="0018366D">
      <w:r>
        <w:t>Moreover, evolution of the second in relation to the first brought economy to corona virus crisis</w:t>
      </w:r>
    </w:p>
    <w:p w14:paraId="7BA62A7A" w14:textId="30B87B77" w:rsidR="005527E8" w:rsidRDefault="005527E8"/>
    <w:p w14:paraId="3065427F" w14:textId="3FA243FA" w:rsidR="005527E8" w:rsidRPr="005527E8" w:rsidRDefault="005527E8">
      <w:pPr>
        <w:rPr>
          <w:b/>
        </w:rPr>
      </w:pPr>
      <w:r>
        <w:rPr>
          <w:b/>
        </w:rPr>
        <w:t xml:space="preserve">PART ONE: FUNDAMENTAL STRUCTURE: </w:t>
      </w:r>
      <w:r w:rsidR="00A07540">
        <w:rPr>
          <w:b/>
        </w:rPr>
        <w:t>TWO-</w:t>
      </w:r>
      <w:proofErr w:type="gramStart"/>
      <w:r w:rsidR="00A07540">
        <w:rPr>
          <w:b/>
        </w:rPr>
        <w:t xml:space="preserve">PRONGED </w:t>
      </w:r>
      <w:r>
        <w:rPr>
          <w:b/>
        </w:rPr>
        <w:t xml:space="preserve"> EVOLUTION</w:t>
      </w:r>
      <w:proofErr w:type="gramEnd"/>
      <w:r w:rsidR="002529FE">
        <w:rPr>
          <w:b/>
        </w:rPr>
        <w:t xml:space="preserve"> AND ITS CONTRADICTIONS</w:t>
      </w:r>
      <w:r>
        <w:rPr>
          <w:b/>
        </w:rPr>
        <w:t xml:space="preserve"> </w:t>
      </w:r>
    </w:p>
    <w:p w14:paraId="734E9F1B" w14:textId="77777777" w:rsidR="00DE7BDA" w:rsidRDefault="00DE7BDA"/>
    <w:p w14:paraId="546E9AEF" w14:textId="3E169BCD" w:rsidR="003C4BC3" w:rsidRPr="00DE7BDA" w:rsidRDefault="00E71CE0">
      <w:pPr>
        <w:rPr>
          <w:b/>
        </w:rPr>
      </w:pPr>
      <w:r>
        <w:rPr>
          <w:b/>
        </w:rPr>
        <w:t xml:space="preserve">BASIC TREND I: </w:t>
      </w:r>
      <w:r w:rsidR="00350310">
        <w:rPr>
          <w:b/>
        </w:rPr>
        <w:t xml:space="preserve">LONG DOWNTURN: </w:t>
      </w:r>
      <w:r w:rsidR="00DE7BDA" w:rsidRPr="00DE7BDA">
        <w:rPr>
          <w:b/>
        </w:rPr>
        <w:t>declining economic dynamism on a world scale, from the early 1970s to today</w:t>
      </w:r>
    </w:p>
    <w:p w14:paraId="2336E060" w14:textId="77777777" w:rsidR="00E71CE0" w:rsidRDefault="00E71CE0"/>
    <w:p w14:paraId="1405D68D" w14:textId="363ED324" w:rsidR="003C4BC3" w:rsidRDefault="00DE7BDA">
      <w:r>
        <w:t>Worsening economic performance, decade by decade, business cycle by business cycle in terms of every major econ indicator: output/</w:t>
      </w:r>
      <w:proofErr w:type="spellStart"/>
      <w:r>
        <w:t>gdp</w:t>
      </w:r>
      <w:proofErr w:type="spellEnd"/>
      <w:r>
        <w:t>, investment, employment, productivity, personal consumption</w:t>
      </w:r>
    </w:p>
    <w:p w14:paraId="1F60BF51" w14:textId="0E1A4013" w:rsidR="003C4BC3" w:rsidRDefault="00DE7BDA">
      <w:r>
        <w:t>Root of this is in pattern of evolution of world economy</w:t>
      </w:r>
    </w:p>
    <w:p w14:paraId="0EB6D368" w14:textId="77777777" w:rsidR="00DE7BDA" w:rsidRDefault="00DE7BDA">
      <w:r>
        <w:t>Entry into world economy of one after another later developing manufacturing powerhouse on basis of exports on basis of emulating technology of leader and combining with lower costs</w:t>
      </w:r>
    </w:p>
    <w:p w14:paraId="1F8C8610" w14:textId="5B430F65" w:rsidR="00DE7BDA" w:rsidRDefault="00DE7BDA">
      <w:r>
        <w:t>Result: overcapacity making for fall and failure to recover of the rate of profit, 1965-early 1980s and general discouragement of new investment</w:t>
      </w:r>
    </w:p>
    <w:p w14:paraId="2F250A2C" w14:textId="10E2B0C8" w:rsidR="00DE7BDA" w:rsidRDefault="00DE7BDA">
      <w:r>
        <w:t xml:space="preserve">Envelopes the world, including its progenitors: Germany, Japan, EANICs, </w:t>
      </w:r>
      <w:proofErr w:type="spellStart"/>
      <w:r>
        <w:t>SEAsian</w:t>
      </w:r>
      <w:proofErr w:type="spellEnd"/>
      <w:r>
        <w:t xml:space="preserve"> tigers, China</w:t>
      </w:r>
    </w:p>
    <w:p w14:paraId="63A4AB31" w14:textId="77777777" w:rsidR="00350310" w:rsidRDefault="00350310"/>
    <w:p w14:paraId="49D3A035" w14:textId="599AC3BD" w:rsidR="00DE7BDA" w:rsidRDefault="00DE7BDA">
      <w:r>
        <w:t>Result: declining rate of profit at</w:t>
      </w:r>
      <w:r w:rsidR="00350310">
        <w:t xml:space="preserve"> root</w:t>
      </w:r>
      <w:r w:rsidR="00C5589A">
        <w:t xml:space="preserve"> </w:t>
      </w:r>
      <w:proofErr w:type="gramStart"/>
      <w:r w:rsidR="00C5589A">
        <w:t xml:space="preserve">of </w:t>
      </w:r>
      <w:r>
        <w:t xml:space="preserve"> decline</w:t>
      </w:r>
      <w:proofErr w:type="gramEnd"/>
    </w:p>
    <w:p w14:paraId="3F951943" w14:textId="77777777" w:rsidR="00350310" w:rsidRDefault="00E71CE0">
      <w:r>
        <w:t>--Declining investment, declining employment making for declining consumption demand, slowdown in government demand</w:t>
      </w:r>
    </w:p>
    <w:p w14:paraId="061E672B" w14:textId="2DEDA514" w:rsidR="00DE7BDA" w:rsidRDefault="00E71CE0">
      <w:r>
        <w:t>--Slowdown in productivity growth everywhere</w:t>
      </w:r>
    </w:p>
    <w:p w14:paraId="1482A0F2" w14:textId="0F1C3F9F" w:rsidR="00E71CE0" w:rsidRDefault="00E71CE0">
      <w:r>
        <w:t>Starts with US but ultimately engulfs even China</w:t>
      </w:r>
    </w:p>
    <w:p w14:paraId="49C16E95" w14:textId="1CBC3055" w:rsidR="00A07540" w:rsidRDefault="00A07540"/>
    <w:p w14:paraId="7A96FD6C" w14:textId="5BC856E4" w:rsidR="00A07540" w:rsidRPr="00350310" w:rsidRDefault="00A07540">
      <w:pPr>
        <w:rPr>
          <w:b/>
        </w:rPr>
      </w:pPr>
      <w:r>
        <w:rPr>
          <w:b/>
        </w:rPr>
        <w:t>Key expression of trend: fall and failure to recover of rate of profit, 1965-early 1980s leading to deceleration of investment, slowdown of aggregate demand growth, and slowdown of productivity growth</w:t>
      </w:r>
    </w:p>
    <w:p w14:paraId="03F60C33" w14:textId="77777777" w:rsidR="00350310" w:rsidRDefault="00350310"/>
    <w:p w14:paraId="7F769BD1" w14:textId="0463CE82" w:rsidR="00E71CE0" w:rsidRDefault="00E71CE0">
      <w:r>
        <w:t>Worsening slowdown needs to be emphasized</w:t>
      </w:r>
      <w:r w:rsidR="00A07540">
        <w:t xml:space="preserve">: </w:t>
      </w:r>
      <w:r>
        <w:t xml:space="preserve"> period </w:t>
      </w:r>
      <w:r w:rsidR="00A07540">
        <w:t>bet</w:t>
      </w:r>
      <w:r w:rsidR="00350310">
        <w:t>w</w:t>
      </w:r>
      <w:r w:rsidR="00A07540">
        <w:t>e</w:t>
      </w:r>
      <w:r w:rsidR="00350310">
        <w:t>e</w:t>
      </w:r>
      <w:r w:rsidR="00A07540">
        <w:t>n</w:t>
      </w:r>
      <w:r>
        <w:t xml:space="preserve"> Great Recession </w:t>
      </w:r>
      <w:r w:rsidR="00A07540">
        <w:t xml:space="preserve">and CORONAVIRUS CRISIS </w:t>
      </w:r>
      <w:r>
        <w:t>by far worst in every respect</w:t>
      </w:r>
    </w:p>
    <w:p w14:paraId="35BAB5F8" w14:textId="77777777" w:rsidR="00350310" w:rsidRDefault="00E71CE0">
      <w:r>
        <w:t xml:space="preserve">In addition: worsening crises: early 1980s, early 1990s, early 2000s, then big </w:t>
      </w:r>
      <w:proofErr w:type="gramStart"/>
      <w:r>
        <w:t>ones</w:t>
      </w:r>
      <w:proofErr w:type="gramEnd"/>
      <w:r>
        <w:t xml:space="preserve"> financial crisis of 2007-2009</w:t>
      </w:r>
      <w:r w:rsidR="00A07540">
        <w:t xml:space="preserve">////Ultimately: </w:t>
      </w:r>
      <w:r w:rsidR="005527E8">
        <w:t xml:space="preserve">Coronavirus </w:t>
      </w:r>
      <w:r w:rsidR="00350310">
        <w:t>today</w:t>
      </w:r>
    </w:p>
    <w:p w14:paraId="7B8550CD" w14:textId="77777777" w:rsidR="00350310" w:rsidRDefault="00350310"/>
    <w:p w14:paraId="6BB610F9" w14:textId="5E248990" w:rsidR="005527E8" w:rsidRDefault="00350310">
      <w:r>
        <w:rPr>
          <w:b/>
        </w:rPr>
        <w:t>CAPITALISM WITHOUT CAPITAL ACCUMULATION</w:t>
      </w:r>
      <w:r w:rsidR="00E71CE0">
        <w:t xml:space="preserve"> </w:t>
      </w:r>
    </w:p>
    <w:p w14:paraId="5830396E" w14:textId="423A2419" w:rsidR="00E71CE0" w:rsidRPr="0018366D" w:rsidRDefault="00E71CE0">
      <w:pPr>
        <w:rPr>
          <w:b/>
        </w:rPr>
      </w:pPr>
      <w:r w:rsidRPr="0018366D">
        <w:rPr>
          <w:b/>
        </w:rPr>
        <w:lastRenderedPageBreak/>
        <w:t xml:space="preserve">BASIC TREND II: </w:t>
      </w:r>
      <w:r w:rsidR="0018366D" w:rsidRPr="0018366D">
        <w:rPr>
          <w:b/>
        </w:rPr>
        <w:t xml:space="preserve">From around 1980: Installation of </w:t>
      </w:r>
      <w:r w:rsidR="00350310">
        <w:rPr>
          <w:b/>
        </w:rPr>
        <w:t xml:space="preserve">new </w:t>
      </w:r>
      <w:r w:rsidR="0018366D" w:rsidRPr="0018366D">
        <w:rPr>
          <w:b/>
        </w:rPr>
        <w:t>set of i</w:t>
      </w:r>
      <w:r w:rsidRPr="0018366D">
        <w:rPr>
          <w:b/>
        </w:rPr>
        <w:t xml:space="preserve">nstitutional arrangements at core of the political economy which enable </w:t>
      </w:r>
      <w:r w:rsidR="0018366D" w:rsidRPr="0018366D">
        <w:rPr>
          <w:b/>
        </w:rPr>
        <w:t xml:space="preserve">politically driven upward redistribution of not just income but wealth </w:t>
      </w:r>
    </w:p>
    <w:p w14:paraId="0FB4B5E8" w14:textId="3A6972F5" w:rsidR="00E71CE0" w:rsidRDefault="0018366D">
      <w:r>
        <w:t>Shift of the basic focus of the central political-economic arrangements at core of the society— the state above all, but also corporations themselves—from focus on nurturing growth of pie to focus on leaving pie to stagnate and enabling predation</w:t>
      </w:r>
      <w:r w:rsidR="007F68C7">
        <w:t>.</w:t>
      </w:r>
    </w:p>
    <w:p w14:paraId="513BF4A6" w14:textId="133B8B90" w:rsidR="00E71CE0" w:rsidRDefault="00E71CE0"/>
    <w:p w14:paraId="419512C3" w14:textId="1EC810A6" w:rsidR="00C92484" w:rsidRDefault="00C92484" w:rsidP="00C92484">
      <w:pPr>
        <w:rPr>
          <w:rFonts w:eastAsia="Times New Roman" w:cs="Calibri"/>
          <w:color w:val="000000"/>
          <w:szCs w:val="22"/>
        </w:rPr>
      </w:pPr>
      <w:r>
        <w:rPr>
          <w:rFonts w:eastAsia="Times New Roman" w:cs="Calibri"/>
          <w:color w:val="000000"/>
          <w:szCs w:val="22"/>
        </w:rPr>
        <w:t xml:space="preserve">Facing an economic pie growing ever more slowly </w:t>
      </w:r>
      <w:proofErr w:type="gramStart"/>
      <w:r>
        <w:rPr>
          <w:rFonts w:eastAsia="Times New Roman" w:cs="Calibri"/>
          <w:color w:val="000000"/>
          <w:szCs w:val="22"/>
        </w:rPr>
        <w:t>in spite of</w:t>
      </w:r>
      <w:proofErr w:type="gramEnd"/>
      <w:r>
        <w:rPr>
          <w:rFonts w:eastAsia="Times New Roman" w:cs="Calibri"/>
          <w:color w:val="000000"/>
          <w:szCs w:val="22"/>
        </w:rPr>
        <w:t xml:space="preserve"> their best efforts, sections of the political-economic establishment cut the cord and increasingly ceased to concern themselves with enhancing economic growth and capital accumulation on part of corporations</w:t>
      </w:r>
    </w:p>
    <w:p w14:paraId="598FBD52" w14:textId="77777777" w:rsidR="00C92484" w:rsidRDefault="00C92484" w:rsidP="00C92484">
      <w:pPr>
        <w:rPr>
          <w:rFonts w:eastAsia="Times New Roman" w:cs="Calibri"/>
          <w:color w:val="000000"/>
          <w:szCs w:val="22"/>
        </w:rPr>
      </w:pPr>
      <w:r>
        <w:rPr>
          <w:rFonts w:eastAsia="Times New Roman" w:cs="Calibri"/>
          <w:color w:val="000000"/>
          <w:szCs w:val="22"/>
        </w:rPr>
        <w:t xml:space="preserve">They </w:t>
      </w:r>
      <w:proofErr w:type="spellStart"/>
      <w:r>
        <w:rPr>
          <w:rFonts w:eastAsia="Times New Roman" w:cs="Calibri"/>
          <w:color w:val="000000"/>
          <w:szCs w:val="22"/>
        </w:rPr>
        <w:t>focussed</w:t>
      </w:r>
      <w:proofErr w:type="spellEnd"/>
      <w:r>
        <w:rPr>
          <w:rFonts w:eastAsia="Times New Roman" w:cs="Calibri"/>
          <w:color w:val="000000"/>
          <w:szCs w:val="22"/>
        </w:rPr>
        <w:t xml:space="preserve"> instead on ways to appropriate an </w:t>
      </w:r>
      <w:proofErr w:type="gramStart"/>
      <w:r>
        <w:rPr>
          <w:rFonts w:eastAsia="Times New Roman" w:cs="Calibri"/>
          <w:color w:val="000000"/>
          <w:szCs w:val="22"/>
        </w:rPr>
        <w:t>ever greater</w:t>
      </w:r>
      <w:proofErr w:type="gramEnd"/>
      <w:r>
        <w:rPr>
          <w:rFonts w:eastAsia="Times New Roman" w:cs="Calibri"/>
          <w:color w:val="000000"/>
          <w:szCs w:val="22"/>
        </w:rPr>
        <w:t xml:space="preserve"> share of income and wealth by political means</w:t>
      </w:r>
    </w:p>
    <w:p w14:paraId="436B8F8F" w14:textId="77777777" w:rsidR="00C92484" w:rsidRDefault="00C92484" w:rsidP="00C92484">
      <w:pPr>
        <w:rPr>
          <w:rFonts w:eastAsia="Times New Roman" w:cs="Calibri"/>
          <w:color w:val="000000"/>
          <w:szCs w:val="22"/>
        </w:rPr>
      </w:pPr>
      <w:r>
        <w:rPr>
          <w:rFonts w:eastAsia="Times New Roman" w:cs="Calibri"/>
          <w:color w:val="000000"/>
          <w:szCs w:val="22"/>
        </w:rPr>
        <w:t>So: rip off not just of the economic flow so to speak—</w:t>
      </w:r>
      <w:proofErr w:type="spellStart"/>
      <w:r>
        <w:rPr>
          <w:rFonts w:eastAsia="Times New Roman" w:cs="Calibri"/>
          <w:color w:val="000000"/>
          <w:szCs w:val="22"/>
        </w:rPr>
        <w:t>ie</w:t>
      </w:r>
      <w:proofErr w:type="spellEnd"/>
      <w:r>
        <w:rPr>
          <w:rFonts w:eastAsia="Times New Roman" w:cs="Calibri"/>
          <w:color w:val="000000"/>
          <w:szCs w:val="22"/>
        </w:rPr>
        <w:t xml:space="preserve"> newly produced national income—but the economic stock so to speak—already existent wealth of the population</w:t>
      </w:r>
    </w:p>
    <w:p w14:paraId="4ECCCEA4" w14:textId="106F334D" w:rsidR="00C92484" w:rsidRDefault="00C92484" w:rsidP="00C92484">
      <w:pPr>
        <w:rPr>
          <w:rFonts w:eastAsia="Times New Roman" w:cs="Calibri"/>
          <w:color w:val="000000"/>
          <w:szCs w:val="22"/>
        </w:rPr>
      </w:pPr>
      <w:r>
        <w:rPr>
          <w:rFonts w:eastAsia="Times New Roman" w:cs="Calibri"/>
          <w:color w:val="000000"/>
          <w:szCs w:val="22"/>
        </w:rPr>
        <w:t>Innovation was in appropriation/upward redistribution…not production.</w:t>
      </w:r>
    </w:p>
    <w:p w14:paraId="222048D0" w14:textId="77777777" w:rsidR="00C92484" w:rsidRDefault="00C92484" w:rsidP="00C92484">
      <w:pPr>
        <w:rPr>
          <w:rFonts w:eastAsia="Times New Roman" w:cs="Calibri"/>
          <w:color w:val="000000"/>
          <w:szCs w:val="22"/>
        </w:rPr>
      </w:pPr>
      <w:r>
        <w:rPr>
          <w:rFonts w:eastAsia="Times New Roman" w:cs="Calibri"/>
          <w:color w:val="000000"/>
          <w:szCs w:val="22"/>
        </w:rPr>
        <w:t xml:space="preserve"> </w:t>
      </w:r>
    </w:p>
    <w:p w14:paraId="4B96283B" w14:textId="7F898680" w:rsidR="00C92484" w:rsidRDefault="00C92484" w:rsidP="00C92484">
      <w:pPr>
        <w:rPr>
          <w:rFonts w:eastAsia="Times New Roman" w:cs="Calibri"/>
          <w:color w:val="000000"/>
          <w:szCs w:val="22"/>
        </w:rPr>
      </w:pPr>
      <w:r>
        <w:rPr>
          <w:rFonts w:eastAsia="Times New Roman" w:cs="Calibri"/>
          <w:color w:val="000000"/>
          <w:szCs w:val="22"/>
        </w:rPr>
        <w:t xml:space="preserve">So: top corporate managers, especially from </w:t>
      </w:r>
      <w:r w:rsidRPr="0075538D">
        <w:rPr>
          <w:rFonts w:eastAsia="Times New Roman" w:cs="Calibri"/>
          <w:color w:val="000000"/>
          <w:szCs w:val="22"/>
        </w:rPr>
        <w:t xml:space="preserve">finance, and </w:t>
      </w:r>
      <w:r>
        <w:rPr>
          <w:rFonts w:eastAsia="Times New Roman" w:cs="Calibri"/>
          <w:color w:val="000000"/>
          <w:szCs w:val="22"/>
        </w:rPr>
        <w:t xml:space="preserve">numbers of the very </w:t>
      </w:r>
      <w:r w:rsidRPr="0075538D">
        <w:rPr>
          <w:rFonts w:eastAsia="Times New Roman" w:cs="Calibri"/>
          <w:color w:val="000000"/>
          <w:szCs w:val="22"/>
        </w:rPr>
        <w:t xml:space="preserve">rich have allied with top politicians </w:t>
      </w:r>
      <w:r>
        <w:rPr>
          <w:rFonts w:eastAsia="Times New Roman" w:cs="Calibri"/>
          <w:color w:val="000000"/>
          <w:szCs w:val="22"/>
        </w:rPr>
        <w:t xml:space="preserve">of both parties </w:t>
      </w:r>
      <w:r w:rsidRPr="0075538D">
        <w:rPr>
          <w:rFonts w:eastAsia="Times New Roman" w:cs="Calibri"/>
          <w:color w:val="000000"/>
          <w:szCs w:val="22"/>
        </w:rPr>
        <w:t xml:space="preserve">to impose a regime </w:t>
      </w:r>
      <w:r>
        <w:rPr>
          <w:rFonts w:eastAsia="Times New Roman" w:cs="Calibri"/>
          <w:color w:val="000000"/>
          <w:szCs w:val="22"/>
        </w:rPr>
        <w:t xml:space="preserve">of </w:t>
      </w:r>
      <w:r w:rsidRPr="0075538D">
        <w:rPr>
          <w:rFonts w:eastAsia="Times New Roman" w:cs="Calibri"/>
          <w:color w:val="000000"/>
          <w:szCs w:val="22"/>
        </w:rPr>
        <w:t xml:space="preserve">politically driven upward redistribution of </w:t>
      </w:r>
      <w:r>
        <w:rPr>
          <w:rFonts w:eastAsia="Times New Roman" w:cs="Calibri"/>
          <w:color w:val="000000"/>
          <w:szCs w:val="22"/>
        </w:rPr>
        <w:t xml:space="preserve">income and wealth </w:t>
      </w:r>
      <w:r w:rsidRPr="0075538D">
        <w:rPr>
          <w:rFonts w:eastAsia="Times New Roman" w:cs="Calibri"/>
          <w:color w:val="000000"/>
          <w:szCs w:val="22"/>
        </w:rPr>
        <w:t xml:space="preserve">for the benefit </w:t>
      </w:r>
      <w:r>
        <w:rPr>
          <w:rFonts w:eastAsia="Times New Roman" w:cs="Calibri"/>
          <w:color w:val="000000"/>
          <w:szCs w:val="22"/>
        </w:rPr>
        <w:t>the top one per cent and above.</w:t>
      </w:r>
    </w:p>
    <w:p w14:paraId="5A924303" w14:textId="77777777" w:rsidR="00C92484" w:rsidRDefault="00C92484" w:rsidP="00C92484">
      <w:pPr>
        <w:rPr>
          <w:rFonts w:eastAsia="Times New Roman" w:cs="Calibri"/>
          <w:color w:val="000000"/>
          <w:szCs w:val="22"/>
        </w:rPr>
      </w:pPr>
      <w:r>
        <w:rPr>
          <w:rFonts w:eastAsia="Times New Roman" w:cs="Calibri"/>
          <w:color w:val="000000"/>
          <w:szCs w:val="22"/>
        </w:rPr>
        <w:t xml:space="preserve">Politicians provide privileges, special access, to economic dominant forces that give, </w:t>
      </w:r>
      <w:proofErr w:type="gramStart"/>
      <w:r>
        <w:rPr>
          <w:rFonts w:eastAsia="Times New Roman" w:cs="Calibri"/>
          <w:color w:val="000000"/>
          <w:szCs w:val="22"/>
        </w:rPr>
        <w:t>more or less directly</w:t>
      </w:r>
      <w:proofErr w:type="gramEnd"/>
      <w:r>
        <w:rPr>
          <w:rFonts w:eastAsia="Times New Roman" w:cs="Calibri"/>
          <w:color w:val="000000"/>
          <w:szCs w:val="22"/>
        </w:rPr>
        <w:t xml:space="preserve"> politically, part of income and wealth</w:t>
      </w:r>
    </w:p>
    <w:p w14:paraId="3821B34A" w14:textId="5CE0658A" w:rsidR="00C92484" w:rsidRDefault="00C92484" w:rsidP="00C92484">
      <w:pPr>
        <w:rPr>
          <w:rFonts w:eastAsia="Times New Roman" w:cs="Calibri"/>
          <w:color w:val="000000"/>
          <w:szCs w:val="22"/>
        </w:rPr>
      </w:pPr>
      <w:proofErr w:type="spellStart"/>
      <w:r>
        <w:rPr>
          <w:rFonts w:eastAsia="Times New Roman" w:cs="Calibri"/>
          <w:color w:val="000000"/>
          <w:szCs w:val="22"/>
        </w:rPr>
        <w:t>Coporations</w:t>
      </w:r>
      <w:proofErr w:type="spellEnd"/>
      <w:r>
        <w:rPr>
          <w:rFonts w:eastAsia="Times New Roman" w:cs="Calibri"/>
          <w:color w:val="000000"/>
          <w:szCs w:val="22"/>
        </w:rPr>
        <w:t xml:space="preserve">/corporate managers and the rich, especially in financial sector, providing funding for </w:t>
      </w:r>
      <w:r w:rsidR="00A3529E">
        <w:rPr>
          <w:rFonts w:eastAsia="Times New Roman" w:cs="Calibri"/>
          <w:color w:val="000000"/>
          <w:szCs w:val="22"/>
        </w:rPr>
        <w:t>both political parties, and, especially, payoffs for top politicians/political</w:t>
      </w:r>
      <w:r>
        <w:rPr>
          <w:rFonts w:eastAsia="Times New Roman" w:cs="Calibri"/>
          <w:color w:val="000000"/>
          <w:szCs w:val="22"/>
        </w:rPr>
        <w:t xml:space="preserve">. </w:t>
      </w:r>
    </w:p>
    <w:p w14:paraId="7FE7F89E" w14:textId="45144C6D" w:rsidR="00C92484" w:rsidRDefault="00A3529E" w:rsidP="00C92484">
      <w:pPr>
        <w:rPr>
          <w:rFonts w:eastAsia="Times New Roman" w:cs="Calibri"/>
          <w:color w:val="000000"/>
          <w:szCs w:val="22"/>
        </w:rPr>
      </w:pPr>
      <w:r>
        <w:rPr>
          <w:rFonts w:eastAsia="Times New Roman" w:cs="Calibri"/>
          <w:color w:val="000000"/>
          <w:szCs w:val="22"/>
        </w:rPr>
        <w:t>D</w:t>
      </w:r>
      <w:r w:rsidR="00C92484">
        <w:rPr>
          <w:rFonts w:eastAsia="Times New Roman" w:cs="Calibri"/>
          <w:color w:val="000000"/>
          <w:szCs w:val="22"/>
        </w:rPr>
        <w:t xml:space="preserve">ecisive element: “donor class” disciplining both parties, especially the top leadership.  Key moment </w:t>
      </w:r>
      <w:r>
        <w:rPr>
          <w:rFonts w:eastAsia="Times New Roman" w:cs="Calibri"/>
          <w:color w:val="000000"/>
          <w:szCs w:val="22"/>
        </w:rPr>
        <w:t xml:space="preserve">along the way </w:t>
      </w:r>
      <w:r w:rsidR="00C92484">
        <w:rPr>
          <w:rFonts w:eastAsia="Times New Roman" w:cs="Calibri"/>
          <w:color w:val="000000"/>
          <w:szCs w:val="22"/>
        </w:rPr>
        <w:t>Citizens United</w:t>
      </w:r>
    </w:p>
    <w:p w14:paraId="36C4C60B" w14:textId="35EE62AC" w:rsidR="005527E8" w:rsidRDefault="005527E8" w:rsidP="00C92484">
      <w:pPr>
        <w:rPr>
          <w:rFonts w:eastAsia="Times New Roman" w:cs="Calibri"/>
          <w:color w:val="000000"/>
          <w:szCs w:val="22"/>
        </w:rPr>
      </w:pPr>
    </w:p>
    <w:p w14:paraId="4D9BE291" w14:textId="7E4B1872" w:rsidR="005527E8" w:rsidRPr="005527E8" w:rsidRDefault="005527E8" w:rsidP="00C92484">
      <w:pPr>
        <w:rPr>
          <w:rFonts w:eastAsia="Times New Roman" w:cs="Calibri"/>
          <w:b/>
          <w:color w:val="000000"/>
          <w:szCs w:val="22"/>
        </w:rPr>
      </w:pPr>
      <w:r>
        <w:rPr>
          <w:rFonts w:eastAsia="Times New Roman" w:cs="Calibri"/>
          <w:b/>
          <w:color w:val="000000"/>
          <w:szCs w:val="22"/>
        </w:rPr>
        <w:t>Key expression of emerging order: from 1980: sudden and dramatic trend to shift income distribution to top 1% and above</w:t>
      </w:r>
    </w:p>
    <w:p w14:paraId="78FDDC6A" w14:textId="5B0145BD" w:rsidR="005527E8" w:rsidRPr="00A07540" w:rsidRDefault="00C92484">
      <w:pPr>
        <w:rPr>
          <w:rFonts w:eastAsia="Times New Roman" w:cs="Calibri"/>
          <w:color w:val="000000"/>
          <w:szCs w:val="22"/>
        </w:rPr>
      </w:pPr>
      <w:r>
        <w:rPr>
          <w:rFonts w:eastAsia="Times New Roman" w:cs="Calibri"/>
          <w:color w:val="000000"/>
          <w:szCs w:val="22"/>
        </w:rPr>
        <w:t>.</w:t>
      </w:r>
    </w:p>
    <w:p w14:paraId="2FF040AC" w14:textId="77777777" w:rsidR="00350310" w:rsidRDefault="00350310">
      <w:pPr>
        <w:rPr>
          <w:rFonts w:eastAsia="Times New Roman" w:cs="Calibri"/>
          <w:b/>
          <w:color w:val="000000"/>
          <w:szCs w:val="22"/>
        </w:rPr>
      </w:pPr>
    </w:p>
    <w:p w14:paraId="772DFD09" w14:textId="77777777" w:rsidR="00350310" w:rsidRDefault="00350310">
      <w:pPr>
        <w:rPr>
          <w:rFonts w:eastAsia="Times New Roman" w:cs="Calibri"/>
          <w:b/>
          <w:color w:val="000000"/>
          <w:szCs w:val="22"/>
        </w:rPr>
      </w:pPr>
    </w:p>
    <w:p w14:paraId="5A840CDF" w14:textId="77777777" w:rsidR="00350310" w:rsidRDefault="00350310">
      <w:pPr>
        <w:rPr>
          <w:rFonts w:eastAsia="Times New Roman" w:cs="Calibri"/>
          <w:b/>
          <w:color w:val="000000"/>
          <w:szCs w:val="22"/>
        </w:rPr>
      </w:pPr>
    </w:p>
    <w:p w14:paraId="5F10152A" w14:textId="77777777" w:rsidR="00350310" w:rsidRDefault="00350310">
      <w:pPr>
        <w:rPr>
          <w:rFonts w:eastAsia="Times New Roman" w:cs="Calibri"/>
          <w:b/>
          <w:color w:val="000000"/>
          <w:szCs w:val="22"/>
        </w:rPr>
      </w:pPr>
    </w:p>
    <w:p w14:paraId="76B2DE1B" w14:textId="77777777" w:rsidR="00350310" w:rsidRDefault="00350310">
      <w:pPr>
        <w:rPr>
          <w:rFonts w:eastAsia="Times New Roman" w:cs="Calibri"/>
          <w:b/>
          <w:color w:val="000000"/>
          <w:szCs w:val="22"/>
        </w:rPr>
      </w:pPr>
    </w:p>
    <w:p w14:paraId="57353340" w14:textId="77777777" w:rsidR="00350310" w:rsidRDefault="00350310">
      <w:pPr>
        <w:rPr>
          <w:rFonts w:eastAsia="Times New Roman" w:cs="Calibri"/>
          <w:b/>
          <w:color w:val="000000"/>
          <w:szCs w:val="22"/>
        </w:rPr>
      </w:pPr>
    </w:p>
    <w:p w14:paraId="167FD877" w14:textId="77777777" w:rsidR="00350310" w:rsidRDefault="00350310">
      <w:pPr>
        <w:rPr>
          <w:rFonts w:eastAsia="Times New Roman" w:cs="Calibri"/>
          <w:b/>
          <w:color w:val="000000"/>
          <w:szCs w:val="22"/>
        </w:rPr>
      </w:pPr>
    </w:p>
    <w:p w14:paraId="4CCC5E7E" w14:textId="3915CE83" w:rsidR="00A3529E" w:rsidRDefault="005527E8">
      <w:pPr>
        <w:rPr>
          <w:rFonts w:eastAsia="Times New Roman" w:cs="Calibri"/>
          <w:b/>
          <w:color w:val="000000"/>
          <w:szCs w:val="22"/>
        </w:rPr>
      </w:pPr>
      <w:r>
        <w:rPr>
          <w:rFonts w:eastAsia="Times New Roman" w:cs="Calibri"/>
          <w:b/>
          <w:color w:val="000000"/>
          <w:szCs w:val="22"/>
        </w:rPr>
        <w:lastRenderedPageBreak/>
        <w:t xml:space="preserve">TRANSITION TO </w:t>
      </w:r>
      <w:r w:rsidR="00DB6849">
        <w:rPr>
          <w:rFonts w:eastAsia="Times New Roman" w:cs="Calibri"/>
          <w:b/>
          <w:color w:val="000000"/>
          <w:szCs w:val="22"/>
        </w:rPr>
        <w:t>THE NEW ORDER</w:t>
      </w:r>
      <w:r>
        <w:rPr>
          <w:rFonts w:eastAsia="Times New Roman" w:cs="Calibri"/>
          <w:b/>
          <w:color w:val="000000"/>
          <w:szCs w:val="22"/>
        </w:rPr>
        <w:t>:</w:t>
      </w:r>
      <w:r w:rsidR="00A3529E">
        <w:rPr>
          <w:rFonts w:eastAsia="Times New Roman" w:cs="Calibri"/>
          <w:color w:val="000000"/>
          <w:szCs w:val="22"/>
        </w:rPr>
        <w:t xml:space="preserve"> </w:t>
      </w:r>
      <w:r w:rsidR="00A3529E">
        <w:rPr>
          <w:rFonts w:eastAsia="Times New Roman" w:cs="Calibri"/>
          <w:b/>
          <w:color w:val="000000"/>
          <w:szCs w:val="22"/>
        </w:rPr>
        <w:t>1970s and 1980s</w:t>
      </w:r>
    </w:p>
    <w:p w14:paraId="30239E8A" w14:textId="16FB9694" w:rsidR="00A3529E" w:rsidRDefault="00A3529E">
      <w:pPr>
        <w:rPr>
          <w:rFonts w:eastAsia="Times New Roman" w:cs="Calibri"/>
          <w:color w:val="000000"/>
          <w:szCs w:val="22"/>
        </w:rPr>
      </w:pPr>
      <w:r>
        <w:rPr>
          <w:rFonts w:eastAsia="Times New Roman" w:cs="Calibri"/>
          <w:color w:val="000000"/>
          <w:szCs w:val="22"/>
        </w:rPr>
        <w:t>Failure of standard remedies to overcome worsening decline and deepening crises</w:t>
      </w:r>
    </w:p>
    <w:p w14:paraId="1082AA82" w14:textId="5751E07D" w:rsidR="00A3529E" w:rsidRDefault="00A3529E">
      <w:pPr>
        <w:rPr>
          <w:rFonts w:eastAsia="Times New Roman" w:cs="Calibri"/>
          <w:color w:val="000000"/>
          <w:szCs w:val="22"/>
        </w:rPr>
      </w:pPr>
      <w:r>
        <w:rPr>
          <w:rFonts w:eastAsia="Times New Roman" w:cs="Calibri"/>
          <w:color w:val="000000"/>
          <w:szCs w:val="22"/>
        </w:rPr>
        <w:t>So: political economic establishment: corporation and state managers: impose standard remedies to deal with the fall in rate of profit and ensuing slowdown</w:t>
      </w:r>
    </w:p>
    <w:p w14:paraId="699A0F64" w14:textId="29C1A136" w:rsidR="00A3529E" w:rsidRDefault="00A3529E">
      <w:pPr>
        <w:rPr>
          <w:rFonts w:eastAsia="Times New Roman" w:cs="Calibri"/>
          <w:color w:val="000000"/>
          <w:szCs w:val="22"/>
        </w:rPr>
      </w:pPr>
      <w:r>
        <w:rPr>
          <w:rFonts w:eastAsia="Times New Roman" w:cs="Calibri"/>
          <w:color w:val="000000"/>
          <w:szCs w:val="22"/>
        </w:rPr>
        <w:t>Two aspects:</w:t>
      </w:r>
    </w:p>
    <w:p w14:paraId="04526ED6" w14:textId="190A97A5" w:rsidR="00A3529E" w:rsidRDefault="00A3529E">
      <w:pPr>
        <w:rPr>
          <w:rFonts w:eastAsia="Times New Roman" w:cs="Calibri"/>
          <w:color w:val="000000"/>
          <w:szCs w:val="22"/>
        </w:rPr>
      </w:pPr>
      <w:r>
        <w:rPr>
          <w:rFonts w:eastAsia="Times New Roman" w:cs="Calibri"/>
          <w:color w:val="000000"/>
          <w:szCs w:val="22"/>
        </w:rPr>
        <w:t>Austerity: to cut costs and raise rate of profit</w:t>
      </w:r>
    </w:p>
    <w:p w14:paraId="46685874" w14:textId="67755A5E" w:rsidR="00A3529E" w:rsidRDefault="00A3529E">
      <w:pPr>
        <w:rPr>
          <w:rFonts w:eastAsia="Times New Roman" w:cs="Calibri"/>
          <w:color w:val="000000"/>
          <w:szCs w:val="22"/>
        </w:rPr>
      </w:pPr>
      <w:r>
        <w:rPr>
          <w:rFonts w:eastAsia="Times New Roman" w:cs="Calibri"/>
          <w:color w:val="000000"/>
          <w:szCs w:val="22"/>
        </w:rPr>
        <w:t>Keynesian deficit spending: to deal with what was thought to be cyclical disruption driven by short term problems of distribution</w:t>
      </w:r>
      <w:r>
        <w:rPr>
          <w:rFonts w:eastAsia="Times New Roman" w:cs="Calibri"/>
          <w:color w:val="000000"/>
          <w:szCs w:val="22"/>
        </w:rPr>
        <w:br/>
        <w:t>But: what is behind deepening decline is long terms contradiction of global process of accumulation and growth leading to fall in rate of profit</w:t>
      </w:r>
    </w:p>
    <w:p w14:paraId="7D616DCC" w14:textId="1BC43FF8" w:rsidR="00A3529E" w:rsidRDefault="005527E8">
      <w:pPr>
        <w:rPr>
          <w:rFonts w:eastAsia="Times New Roman" w:cs="Calibri"/>
          <w:color w:val="000000"/>
          <w:szCs w:val="22"/>
        </w:rPr>
      </w:pPr>
      <w:r>
        <w:rPr>
          <w:rFonts w:eastAsia="Times New Roman" w:cs="Calibri"/>
          <w:color w:val="000000"/>
          <w:szCs w:val="22"/>
        </w:rPr>
        <w:t xml:space="preserve">So: upshot is declining effectiveness of deficit spending, inflation, further slowdown of growth, deepening cyclical conflict </w:t>
      </w:r>
    </w:p>
    <w:p w14:paraId="3D140366" w14:textId="3DFDBEFA" w:rsidR="005527E8" w:rsidRDefault="005527E8">
      <w:pPr>
        <w:rPr>
          <w:rFonts w:eastAsia="Times New Roman" w:cs="Calibri"/>
          <w:color w:val="000000"/>
          <w:szCs w:val="22"/>
        </w:rPr>
      </w:pPr>
      <w:r>
        <w:rPr>
          <w:rFonts w:eastAsia="Times New Roman" w:cs="Calibri"/>
          <w:color w:val="000000"/>
          <w:szCs w:val="22"/>
        </w:rPr>
        <w:t>So: Meaning of austerity and debt creation are transformed from instruments to drive growth to instruments to aid appropriation</w:t>
      </w:r>
    </w:p>
    <w:p w14:paraId="4A944906" w14:textId="35C23A9B" w:rsidR="005527E8" w:rsidRDefault="005527E8">
      <w:pPr>
        <w:rPr>
          <w:rFonts w:eastAsia="Times New Roman" w:cs="Calibri"/>
          <w:color w:val="000000"/>
          <w:szCs w:val="22"/>
        </w:rPr>
      </w:pPr>
    </w:p>
    <w:p w14:paraId="774F1476" w14:textId="2FD0F000" w:rsidR="005527E8" w:rsidRDefault="005527E8">
      <w:pPr>
        <w:rPr>
          <w:rFonts w:eastAsia="Times New Roman" w:cs="Calibri"/>
          <w:color w:val="000000"/>
          <w:szCs w:val="22"/>
        </w:rPr>
      </w:pPr>
    </w:p>
    <w:p w14:paraId="6237D0D4" w14:textId="77777777" w:rsidR="00A07540" w:rsidRDefault="00A07540">
      <w:pPr>
        <w:rPr>
          <w:rFonts w:eastAsia="Times New Roman" w:cs="Calibri"/>
          <w:b/>
          <w:color w:val="000000"/>
          <w:szCs w:val="22"/>
          <w:u w:val="single"/>
        </w:rPr>
      </w:pPr>
    </w:p>
    <w:p w14:paraId="214C9EC7" w14:textId="77777777" w:rsidR="00A07540" w:rsidRDefault="00A07540">
      <w:pPr>
        <w:rPr>
          <w:rFonts w:eastAsia="Times New Roman" w:cs="Calibri"/>
          <w:b/>
          <w:color w:val="000000"/>
          <w:szCs w:val="22"/>
          <w:u w:val="single"/>
        </w:rPr>
      </w:pPr>
    </w:p>
    <w:p w14:paraId="63A6D987" w14:textId="77777777" w:rsidR="00A07540" w:rsidRDefault="00A07540">
      <w:pPr>
        <w:rPr>
          <w:rFonts w:eastAsia="Times New Roman" w:cs="Calibri"/>
          <w:b/>
          <w:color w:val="000000"/>
          <w:szCs w:val="22"/>
          <w:u w:val="single"/>
        </w:rPr>
      </w:pPr>
    </w:p>
    <w:p w14:paraId="332F4B77" w14:textId="77777777" w:rsidR="00A07540" w:rsidRDefault="00A07540">
      <w:pPr>
        <w:rPr>
          <w:rFonts w:eastAsia="Times New Roman" w:cs="Calibri"/>
          <w:b/>
          <w:color w:val="000000"/>
          <w:szCs w:val="22"/>
          <w:u w:val="single"/>
        </w:rPr>
      </w:pPr>
    </w:p>
    <w:p w14:paraId="0E65EB9E" w14:textId="77777777" w:rsidR="00A07540" w:rsidRDefault="00A07540">
      <w:pPr>
        <w:rPr>
          <w:rFonts w:eastAsia="Times New Roman" w:cs="Calibri"/>
          <w:b/>
          <w:color w:val="000000"/>
          <w:szCs w:val="22"/>
          <w:u w:val="single"/>
        </w:rPr>
      </w:pPr>
    </w:p>
    <w:p w14:paraId="3F4C447F" w14:textId="77777777" w:rsidR="00A07540" w:rsidRDefault="00A07540">
      <w:pPr>
        <w:rPr>
          <w:rFonts w:eastAsia="Times New Roman" w:cs="Calibri"/>
          <w:b/>
          <w:color w:val="000000"/>
          <w:szCs w:val="22"/>
          <w:u w:val="single"/>
        </w:rPr>
      </w:pPr>
    </w:p>
    <w:p w14:paraId="6C8D7D26" w14:textId="77777777" w:rsidR="00A07540" w:rsidRDefault="00A07540">
      <w:pPr>
        <w:rPr>
          <w:rFonts w:eastAsia="Times New Roman" w:cs="Calibri"/>
          <w:b/>
          <w:color w:val="000000"/>
          <w:szCs w:val="22"/>
          <w:u w:val="single"/>
        </w:rPr>
      </w:pPr>
    </w:p>
    <w:p w14:paraId="26BB9A7B" w14:textId="77777777" w:rsidR="00A07540" w:rsidRDefault="00A07540">
      <w:pPr>
        <w:rPr>
          <w:rFonts w:eastAsia="Times New Roman" w:cs="Calibri"/>
          <w:b/>
          <w:color w:val="000000"/>
          <w:szCs w:val="22"/>
          <w:u w:val="single"/>
        </w:rPr>
      </w:pPr>
    </w:p>
    <w:p w14:paraId="6799B5F7" w14:textId="77777777" w:rsidR="00A07540" w:rsidRDefault="00A07540">
      <w:pPr>
        <w:rPr>
          <w:rFonts w:eastAsia="Times New Roman" w:cs="Calibri"/>
          <w:b/>
          <w:color w:val="000000"/>
          <w:szCs w:val="22"/>
          <w:u w:val="single"/>
        </w:rPr>
      </w:pPr>
    </w:p>
    <w:p w14:paraId="43BF51C9" w14:textId="77777777" w:rsidR="00A07540" w:rsidRDefault="00A07540">
      <w:pPr>
        <w:rPr>
          <w:rFonts w:eastAsia="Times New Roman" w:cs="Calibri"/>
          <w:b/>
          <w:color w:val="000000"/>
          <w:szCs w:val="22"/>
          <w:u w:val="single"/>
        </w:rPr>
      </w:pPr>
    </w:p>
    <w:p w14:paraId="37A0B17C" w14:textId="77777777" w:rsidR="00A07540" w:rsidRDefault="00A07540">
      <w:pPr>
        <w:rPr>
          <w:rFonts w:eastAsia="Times New Roman" w:cs="Calibri"/>
          <w:b/>
          <w:color w:val="000000"/>
          <w:szCs w:val="22"/>
          <w:u w:val="single"/>
        </w:rPr>
      </w:pPr>
    </w:p>
    <w:p w14:paraId="7EC8A501" w14:textId="77777777" w:rsidR="00A07540" w:rsidRDefault="00A07540">
      <w:pPr>
        <w:rPr>
          <w:rFonts w:eastAsia="Times New Roman" w:cs="Calibri"/>
          <w:b/>
          <w:color w:val="000000"/>
          <w:szCs w:val="22"/>
          <w:u w:val="single"/>
        </w:rPr>
      </w:pPr>
    </w:p>
    <w:p w14:paraId="2A388F63" w14:textId="77777777" w:rsidR="00A07540" w:rsidRDefault="00A07540">
      <w:pPr>
        <w:rPr>
          <w:rFonts w:eastAsia="Times New Roman" w:cs="Calibri"/>
          <w:b/>
          <w:color w:val="000000"/>
          <w:szCs w:val="22"/>
          <w:u w:val="single"/>
        </w:rPr>
      </w:pPr>
    </w:p>
    <w:p w14:paraId="28A590B8" w14:textId="77777777" w:rsidR="00A07540" w:rsidRDefault="00A07540">
      <w:pPr>
        <w:rPr>
          <w:rFonts w:eastAsia="Times New Roman" w:cs="Calibri"/>
          <w:b/>
          <w:color w:val="000000"/>
          <w:szCs w:val="22"/>
          <w:u w:val="single"/>
        </w:rPr>
      </w:pPr>
    </w:p>
    <w:p w14:paraId="09414FE5" w14:textId="77777777" w:rsidR="00A07540" w:rsidRDefault="00A07540">
      <w:pPr>
        <w:rPr>
          <w:rFonts w:eastAsia="Times New Roman" w:cs="Calibri"/>
          <w:b/>
          <w:color w:val="000000"/>
          <w:szCs w:val="22"/>
          <w:u w:val="single"/>
        </w:rPr>
      </w:pPr>
    </w:p>
    <w:p w14:paraId="62A66A34" w14:textId="77777777" w:rsidR="00A07540" w:rsidRDefault="00A07540">
      <w:pPr>
        <w:rPr>
          <w:rFonts w:eastAsia="Times New Roman" w:cs="Calibri"/>
          <w:b/>
          <w:color w:val="000000"/>
          <w:szCs w:val="22"/>
          <w:u w:val="single"/>
        </w:rPr>
      </w:pPr>
    </w:p>
    <w:p w14:paraId="6DBFADFE" w14:textId="77777777" w:rsidR="00A07540" w:rsidRDefault="00A07540">
      <w:pPr>
        <w:rPr>
          <w:rFonts w:eastAsia="Times New Roman" w:cs="Calibri"/>
          <w:b/>
          <w:color w:val="000000"/>
          <w:szCs w:val="22"/>
          <w:u w:val="single"/>
        </w:rPr>
      </w:pPr>
    </w:p>
    <w:p w14:paraId="5118CC84" w14:textId="77777777" w:rsidR="00A07540" w:rsidRDefault="00A07540">
      <w:pPr>
        <w:rPr>
          <w:rFonts w:eastAsia="Times New Roman" w:cs="Calibri"/>
          <w:b/>
          <w:color w:val="000000"/>
          <w:szCs w:val="22"/>
          <w:u w:val="single"/>
        </w:rPr>
      </w:pPr>
    </w:p>
    <w:p w14:paraId="7EF9CFA7" w14:textId="77777777" w:rsidR="00A07540" w:rsidRDefault="00A07540">
      <w:pPr>
        <w:rPr>
          <w:rFonts w:eastAsia="Times New Roman" w:cs="Calibri"/>
          <w:b/>
          <w:color w:val="000000"/>
          <w:szCs w:val="22"/>
          <w:u w:val="single"/>
        </w:rPr>
      </w:pPr>
    </w:p>
    <w:p w14:paraId="2E51AC54" w14:textId="77777777" w:rsidR="00A07540" w:rsidRDefault="00A07540">
      <w:pPr>
        <w:rPr>
          <w:rFonts w:eastAsia="Times New Roman" w:cs="Calibri"/>
          <w:b/>
          <w:color w:val="000000"/>
          <w:szCs w:val="22"/>
          <w:u w:val="single"/>
        </w:rPr>
      </w:pPr>
    </w:p>
    <w:p w14:paraId="361D275D" w14:textId="77777777" w:rsidR="00A07540" w:rsidRDefault="00A07540">
      <w:pPr>
        <w:rPr>
          <w:rFonts w:eastAsia="Times New Roman" w:cs="Calibri"/>
          <w:b/>
          <w:color w:val="000000"/>
          <w:szCs w:val="22"/>
          <w:u w:val="single"/>
        </w:rPr>
      </w:pPr>
    </w:p>
    <w:p w14:paraId="082B1DE6" w14:textId="77777777" w:rsidR="00A07540" w:rsidRDefault="00A07540">
      <w:pPr>
        <w:rPr>
          <w:rFonts w:eastAsia="Times New Roman" w:cs="Calibri"/>
          <w:b/>
          <w:color w:val="000000"/>
          <w:szCs w:val="22"/>
          <w:u w:val="single"/>
        </w:rPr>
      </w:pPr>
    </w:p>
    <w:p w14:paraId="5B17DC9F" w14:textId="77777777" w:rsidR="00A07540" w:rsidRDefault="00A07540">
      <w:pPr>
        <w:rPr>
          <w:rFonts w:eastAsia="Times New Roman" w:cs="Calibri"/>
          <w:b/>
          <w:color w:val="000000"/>
          <w:szCs w:val="22"/>
          <w:u w:val="single"/>
        </w:rPr>
      </w:pPr>
    </w:p>
    <w:p w14:paraId="7D93F0A9" w14:textId="7926A86A" w:rsidR="005527E8" w:rsidRPr="002529FE" w:rsidRDefault="002529FE">
      <w:pPr>
        <w:rPr>
          <w:rFonts w:eastAsia="Times New Roman" w:cs="Calibri"/>
          <w:b/>
          <w:color w:val="000000"/>
          <w:szCs w:val="22"/>
          <w:u w:val="single"/>
        </w:rPr>
      </w:pPr>
      <w:r w:rsidRPr="002529FE">
        <w:rPr>
          <w:rFonts w:eastAsia="Times New Roman" w:cs="Calibri"/>
          <w:b/>
          <w:color w:val="000000"/>
          <w:szCs w:val="22"/>
          <w:u w:val="single"/>
        </w:rPr>
        <w:lastRenderedPageBreak/>
        <w:t>PART TWO: MATURATION OF THE CRISIS: RESUL</w:t>
      </w:r>
      <w:r w:rsidR="00A07540">
        <w:rPr>
          <w:rFonts w:eastAsia="Times New Roman" w:cs="Calibri"/>
          <w:b/>
          <w:color w:val="000000"/>
          <w:szCs w:val="22"/>
          <w:u w:val="single"/>
        </w:rPr>
        <w:t>S</w:t>
      </w:r>
      <w:r w:rsidRPr="002529FE">
        <w:rPr>
          <w:rFonts w:eastAsia="Times New Roman" w:cs="Calibri"/>
          <w:b/>
          <w:color w:val="000000"/>
          <w:szCs w:val="22"/>
          <w:u w:val="single"/>
        </w:rPr>
        <w:t xml:space="preserve"> FROM THE INCREASING </w:t>
      </w:r>
      <w:r>
        <w:rPr>
          <w:rFonts w:eastAsia="Times New Roman" w:cs="Calibri"/>
          <w:b/>
          <w:color w:val="000000"/>
          <w:szCs w:val="22"/>
          <w:u w:val="single"/>
        </w:rPr>
        <w:t>RECONFIGURATION OF</w:t>
      </w:r>
      <w:r w:rsidRPr="002529FE">
        <w:rPr>
          <w:rFonts w:eastAsia="Times New Roman" w:cs="Calibri"/>
          <w:b/>
          <w:color w:val="000000"/>
          <w:szCs w:val="22"/>
          <w:u w:val="single"/>
        </w:rPr>
        <w:t xml:space="preserve"> CENTRAL POLITICAL-ECONOMIC INSTITUTIONS </w:t>
      </w:r>
      <w:r>
        <w:rPr>
          <w:rFonts w:eastAsia="Times New Roman" w:cs="Calibri"/>
          <w:b/>
          <w:color w:val="000000"/>
          <w:szCs w:val="22"/>
          <w:u w:val="single"/>
        </w:rPr>
        <w:t>FOR PREDATION</w:t>
      </w:r>
      <w:r w:rsidR="00A07540">
        <w:rPr>
          <w:rFonts w:eastAsia="Times New Roman" w:cs="Calibri"/>
          <w:b/>
          <w:color w:val="000000"/>
          <w:szCs w:val="22"/>
          <w:u w:val="single"/>
        </w:rPr>
        <w:t xml:space="preserve"> IN RELATIONSHIP TO </w:t>
      </w:r>
    </w:p>
    <w:p w14:paraId="5F232138" w14:textId="446479AD" w:rsidR="002529FE" w:rsidRPr="002529FE" w:rsidRDefault="00A07540">
      <w:pPr>
        <w:rPr>
          <w:rFonts w:eastAsia="Times New Roman" w:cs="Calibri"/>
          <w:b/>
          <w:color w:val="000000"/>
          <w:szCs w:val="22"/>
          <w:u w:val="single"/>
        </w:rPr>
      </w:pPr>
      <w:r>
        <w:rPr>
          <w:rFonts w:eastAsia="Times New Roman" w:cs="Calibri"/>
          <w:b/>
          <w:color w:val="000000"/>
          <w:szCs w:val="22"/>
          <w:u w:val="single"/>
        </w:rPr>
        <w:t>COMPLETE STAGNATION IN BUSINESS CYCLE/DECADE FROM GREAT RECESSION TO TODAY</w:t>
      </w:r>
    </w:p>
    <w:p w14:paraId="536A9B10" w14:textId="032DAF33" w:rsidR="005527E8" w:rsidRPr="002529FE" w:rsidRDefault="005527E8">
      <w:pPr>
        <w:rPr>
          <w:rFonts w:eastAsia="Times New Roman" w:cs="Calibri"/>
          <w:color w:val="000000"/>
          <w:szCs w:val="22"/>
          <w:u w:val="single"/>
        </w:rPr>
      </w:pPr>
    </w:p>
    <w:p w14:paraId="509208F2" w14:textId="77777777" w:rsidR="00D728BD" w:rsidRDefault="00D728BD" w:rsidP="00DB6849">
      <w:pPr>
        <w:rPr>
          <w:b/>
        </w:rPr>
      </w:pPr>
    </w:p>
    <w:p w14:paraId="09EF3549" w14:textId="3F06414A" w:rsidR="00D728BD" w:rsidRDefault="00D728BD" w:rsidP="00DB6849">
      <w:pPr>
        <w:rPr>
          <w:b/>
        </w:rPr>
      </w:pPr>
      <w:r>
        <w:rPr>
          <w:b/>
        </w:rPr>
        <w:t xml:space="preserve">CULMINATION OF DECLINE, FROM GREAT RECESSION OF 2007-2009 TO CORONA VIRUS DEPRESSION </w:t>
      </w:r>
    </w:p>
    <w:p w14:paraId="687C6A55" w14:textId="77777777" w:rsidR="00D728BD" w:rsidRDefault="00D728BD" w:rsidP="00DB6849"/>
    <w:p w14:paraId="05275B7C" w14:textId="38DBEF69" w:rsidR="00DB6849" w:rsidRPr="0075538D" w:rsidRDefault="00DB6849" w:rsidP="00DB6849">
      <w:r w:rsidRPr="0075538D">
        <w:t xml:space="preserve">Bloomberg described the period since the financial markets were bailed out by Bush and Obama, </w:t>
      </w:r>
      <w:proofErr w:type="spellStart"/>
      <w:r w:rsidRPr="0075538D">
        <w:t>i.e</w:t>
      </w:r>
      <w:proofErr w:type="spellEnd"/>
      <w:r w:rsidRPr="0075538D">
        <w:t xml:space="preserve"> the period since the Great Recession of 2007-2009 until the present </w:t>
      </w:r>
      <w:r w:rsidRPr="0075538D">
        <w:rPr>
          <w:b/>
        </w:rPr>
        <w:t xml:space="preserve">“an extraordinary stretch of growth,” and declared that “the end of the bull market seemed to come out of nowhere.”. </w:t>
      </w:r>
    </w:p>
    <w:p w14:paraId="51ED6529" w14:textId="77777777" w:rsidR="00DB6849" w:rsidRPr="0075538D" w:rsidRDefault="00DB6849" w:rsidP="00DB6849"/>
    <w:p w14:paraId="678EEE95" w14:textId="0F5A4191" w:rsidR="00A3529E" w:rsidRDefault="00DB6849">
      <w:pPr>
        <w:rPr>
          <w:rFonts w:eastAsia="Times New Roman" w:cs="Calibri"/>
          <w:color w:val="000000"/>
          <w:szCs w:val="22"/>
        </w:rPr>
      </w:pPr>
      <w:r>
        <w:rPr>
          <w:rFonts w:eastAsia="Times New Roman" w:cs="Calibri"/>
          <w:color w:val="000000"/>
          <w:szCs w:val="22"/>
        </w:rPr>
        <w:t>In reality: stretch from Great Recession to Coronavirus Crisis was by far the worst of the postwar period, in every respect</w:t>
      </w:r>
    </w:p>
    <w:p w14:paraId="14920BFB" w14:textId="622562AA" w:rsidR="00DB6849" w:rsidRDefault="00DB6849">
      <w:pPr>
        <w:rPr>
          <w:rFonts w:eastAsia="Times New Roman" w:cs="Calibri"/>
          <w:color w:val="000000"/>
          <w:szCs w:val="22"/>
        </w:rPr>
      </w:pPr>
      <w:r>
        <w:rPr>
          <w:rFonts w:eastAsia="Times New Roman" w:cs="Calibri"/>
          <w:color w:val="000000"/>
          <w:szCs w:val="22"/>
        </w:rPr>
        <w:t xml:space="preserve">Growth decelerating to point of stagnation/step/decline in half year or so before </w:t>
      </w:r>
      <w:proofErr w:type="spellStart"/>
      <w:r>
        <w:rPr>
          <w:rFonts w:eastAsia="Times New Roman" w:cs="Calibri"/>
          <w:color w:val="000000"/>
          <w:szCs w:val="22"/>
        </w:rPr>
        <w:t>coronavirust</w:t>
      </w:r>
      <w:proofErr w:type="spellEnd"/>
      <w:r>
        <w:rPr>
          <w:rFonts w:eastAsia="Times New Roman" w:cs="Calibri"/>
          <w:color w:val="000000"/>
          <w:szCs w:val="22"/>
        </w:rPr>
        <w:t xml:space="preserve"> hit, in March 2020</w:t>
      </w:r>
    </w:p>
    <w:p w14:paraId="4F46FE61" w14:textId="2C95CFC0" w:rsidR="00DB6849" w:rsidRDefault="00DB6849">
      <w:pPr>
        <w:rPr>
          <w:rFonts w:eastAsia="Times New Roman" w:cs="Calibri"/>
          <w:color w:val="000000"/>
          <w:szCs w:val="22"/>
        </w:rPr>
      </w:pPr>
      <w:r>
        <w:rPr>
          <w:rFonts w:eastAsia="Times New Roman" w:cs="Calibri"/>
          <w:color w:val="000000"/>
          <w:szCs w:val="22"/>
        </w:rPr>
        <w:t>So: Corona virus triggers, accelerates, exacerbates, but does not cause the economic crisis that was on its way in any case</w:t>
      </w:r>
    </w:p>
    <w:p w14:paraId="54FC0FAE" w14:textId="77777777" w:rsidR="00DB6849" w:rsidRDefault="00DB6849" w:rsidP="00DB6849">
      <w:pPr>
        <w:rPr>
          <w:i/>
        </w:rPr>
      </w:pPr>
    </w:p>
    <w:p w14:paraId="1FB973A3" w14:textId="269CE62E" w:rsidR="00DB6849" w:rsidRPr="0075538D" w:rsidRDefault="00DB6849" w:rsidP="00DB6849">
      <w:r w:rsidRPr="0075538D">
        <w:rPr>
          <w:i/>
        </w:rPr>
        <w:t>From Loose labor market to growth of employment</w:t>
      </w:r>
      <w:r>
        <w:rPr>
          <w:i/>
        </w:rPr>
        <w:t xml:space="preserve"> that was the</w:t>
      </w:r>
      <w:r w:rsidRPr="0075538D">
        <w:rPr>
          <w:i/>
        </w:rPr>
        <w:t xml:space="preserve"> slowest of postwar period</w:t>
      </w:r>
      <w:r w:rsidRPr="0075538D">
        <w:t>.</w:t>
      </w:r>
    </w:p>
    <w:p w14:paraId="2895F82D" w14:textId="6B420B78" w:rsidR="00DB6849" w:rsidRPr="0075538D" w:rsidRDefault="00D728BD" w:rsidP="00DB6849">
      <w:r>
        <w:t>“</w:t>
      </w:r>
      <w:r w:rsidR="00DB6849" w:rsidRPr="0075538D">
        <w:t xml:space="preserve">lowest </w:t>
      </w:r>
      <w:r>
        <w:t xml:space="preserve">official </w:t>
      </w:r>
      <w:r w:rsidR="00DB6849" w:rsidRPr="0075538D">
        <w:t>unemployment rate in 50 years</w:t>
      </w:r>
      <w:r>
        <w:t>”</w:t>
      </w:r>
    </w:p>
    <w:p w14:paraId="1C5EA686" w14:textId="372A35E2" w:rsidR="00DB6849" w:rsidRPr="0075538D" w:rsidRDefault="00DB6849" w:rsidP="00DB6849">
      <w:r w:rsidRPr="0075538D">
        <w:t xml:space="preserve">But if we take into account the people who have fallen out of the work force and </w:t>
      </w:r>
      <w:r w:rsidR="00D728BD">
        <w:t xml:space="preserve">so </w:t>
      </w:r>
      <w:r w:rsidRPr="0075538D">
        <w:t>who are not included in the official employment rate, we have an actual unemployment rate</w:t>
      </w:r>
      <w:r w:rsidR="00D728BD">
        <w:t xml:space="preserve"> </w:t>
      </w:r>
      <w:r w:rsidRPr="0075538D">
        <w:t xml:space="preserve"> that is still worse than it was on the eve of the great recession in 2007</w:t>
      </w:r>
      <w:r w:rsidR="00D728BD">
        <w:t>—i.e. total not employed as a per centage of work-age population</w:t>
      </w:r>
    </w:p>
    <w:p w14:paraId="0DDDF800" w14:textId="77777777" w:rsidR="00D728BD" w:rsidRDefault="00D728BD" w:rsidP="00DB6849"/>
    <w:p w14:paraId="2CEB331B" w14:textId="77777777" w:rsidR="00D728BD" w:rsidRDefault="00DB6849" w:rsidP="00DB6849">
      <w:pPr>
        <w:rPr>
          <w:i/>
        </w:rPr>
      </w:pPr>
      <w:r w:rsidRPr="0075538D">
        <w:rPr>
          <w:i/>
        </w:rPr>
        <w:t xml:space="preserve">Productivity Growth: The Myth of Mass Technological Unemployment </w:t>
      </w:r>
    </w:p>
    <w:p w14:paraId="742046B0" w14:textId="2D0D081E" w:rsidR="00DB6849" w:rsidRPr="0075538D" w:rsidRDefault="00DB6849" w:rsidP="00DB6849">
      <w:r w:rsidRPr="0075538D">
        <w:t xml:space="preserve">Economists are right to focus on this measure, because it gives </w:t>
      </w:r>
    </w:p>
    <w:p w14:paraId="1544D2CA" w14:textId="287B8CDF" w:rsidR="00DB6849" w:rsidRPr="0075538D" w:rsidRDefault="00D728BD" w:rsidP="00DB6849">
      <w:r>
        <w:t>s</w:t>
      </w:r>
      <w:r w:rsidR="00DB6849" w:rsidRPr="0075538D">
        <w:t xml:space="preserve">urplus </w:t>
      </w:r>
      <w:r>
        <w:t xml:space="preserve">potentially </w:t>
      </w:r>
      <w:r w:rsidR="00DB6849" w:rsidRPr="0075538D">
        <w:t xml:space="preserve">available </w:t>
      </w:r>
      <w:r>
        <w:t>for consumption</w:t>
      </w:r>
      <w:r w:rsidR="00DB6849" w:rsidRPr="0075538D">
        <w:t xml:space="preserve"> or leisure.</w:t>
      </w:r>
    </w:p>
    <w:p w14:paraId="0C5744CF" w14:textId="0FBDD6F7" w:rsidR="00DB6849" w:rsidRPr="0075538D" w:rsidRDefault="00D728BD" w:rsidP="00DB6849">
      <w:r>
        <w:t xml:space="preserve">Endless talk about high-tech driven technological revolution or </w:t>
      </w:r>
      <w:r w:rsidR="00DB6849" w:rsidRPr="0075538D">
        <w:t>rapid automation is wiping out job.</w:t>
      </w:r>
    </w:p>
    <w:p w14:paraId="0AF7803C" w14:textId="41500021" w:rsidR="00DB6849" w:rsidRPr="0075538D" w:rsidRDefault="00DB6849" w:rsidP="00DB6849">
      <w:r w:rsidRPr="0075538D">
        <w:t xml:space="preserve">But productivity growth, in the private economy in general and manufacturing in </w:t>
      </w:r>
      <w:proofErr w:type="gramStart"/>
      <w:r w:rsidRPr="0075538D">
        <w:t>particular,  in</w:t>
      </w:r>
      <w:proofErr w:type="gramEnd"/>
      <w:r w:rsidRPr="0075538D">
        <w:t xml:space="preserve"> the period since the Great Recession, has been by far the worst of the postwar period</w:t>
      </w:r>
      <w:r w:rsidR="00D728BD">
        <w:t>…so no big labor saving trend made by more new tech/new machinery per worker</w:t>
      </w:r>
    </w:p>
    <w:p w14:paraId="28DC4CB0" w14:textId="77777777" w:rsidR="00DB6849" w:rsidRPr="0075538D" w:rsidRDefault="00DB6849" w:rsidP="00DB6849"/>
    <w:p w14:paraId="2676D015" w14:textId="77777777" w:rsidR="00DB6849" w:rsidRPr="0075538D" w:rsidRDefault="00DB6849" w:rsidP="00DB6849">
      <w:pPr>
        <w:rPr>
          <w:i/>
        </w:rPr>
      </w:pPr>
      <w:r w:rsidRPr="0075538D">
        <w:rPr>
          <w:i/>
        </w:rPr>
        <w:lastRenderedPageBreak/>
        <w:t>The growth of capital investment has been the slowest of the postwar period</w:t>
      </w:r>
    </w:p>
    <w:p w14:paraId="37198ECB" w14:textId="77777777" w:rsidR="00DB6849" w:rsidRPr="0075538D" w:rsidRDefault="00DB6849" w:rsidP="00DB6849">
      <w:r w:rsidRPr="0075538D">
        <w:t xml:space="preserve">Should not be surprising that productivity--output per worker or hour--has grown so slowly. </w:t>
      </w:r>
    </w:p>
    <w:p w14:paraId="6A87E16D" w14:textId="6E1F23F8" w:rsidR="00DB6849" w:rsidRPr="0075538D" w:rsidRDefault="00DB6849" w:rsidP="00DB6849">
      <w:r w:rsidRPr="0075538D">
        <w:t>Equipping workers with more and better capital/machinery/skills is</w:t>
      </w:r>
      <w:r w:rsidR="00D728BD">
        <w:t xml:space="preserve"> </w:t>
      </w:r>
      <w:r w:rsidRPr="0075538D">
        <w:t>the way to increase the productiveness of workers.</w:t>
      </w:r>
    </w:p>
    <w:p w14:paraId="79E01113" w14:textId="77777777" w:rsidR="00DB6849" w:rsidRPr="0075538D" w:rsidRDefault="00DB6849" w:rsidP="00DB6849">
      <w:r w:rsidRPr="0075538D">
        <w:t xml:space="preserve">Yet investment in new plant, equipment, and software has proceeded, during last decade or business cycle, at the slowest pace of the post war era. </w:t>
      </w:r>
    </w:p>
    <w:p w14:paraId="23FBF71F" w14:textId="77777777" w:rsidR="00DB6849" w:rsidRPr="0075538D" w:rsidRDefault="00DB6849" w:rsidP="00DB6849"/>
    <w:p w14:paraId="1444256C" w14:textId="77777777" w:rsidR="00DB6849" w:rsidRPr="0075538D" w:rsidRDefault="00DB6849" w:rsidP="00DB6849">
      <w:pPr>
        <w:rPr>
          <w:i/>
        </w:rPr>
      </w:pPr>
      <w:r w:rsidRPr="0075538D">
        <w:rPr>
          <w:i/>
        </w:rPr>
        <w:t>From Slow Growth of Demand for Labor and Loose Labor Market to Fallen Wages and Terrible Job</w:t>
      </w:r>
    </w:p>
    <w:p w14:paraId="155C6CD0" w14:textId="77777777" w:rsidR="00DB6849" w:rsidRPr="0075538D" w:rsidRDefault="00DB6849" w:rsidP="00DB6849">
      <w:r w:rsidRPr="0075538D">
        <w:t xml:space="preserve">The stagnating economy, expanding at a snail’s pace, has brought </w:t>
      </w:r>
      <w:proofErr w:type="gramStart"/>
      <w:r w:rsidRPr="0075538D">
        <w:t>stagnating  demand</w:t>
      </w:r>
      <w:proofErr w:type="gramEnd"/>
      <w:r w:rsidRPr="0075538D">
        <w:t xml:space="preserve"> for labor.</w:t>
      </w:r>
    </w:p>
    <w:p w14:paraId="15C73378" w14:textId="77777777" w:rsidR="00DB6849" w:rsidRPr="0075538D" w:rsidRDefault="00DB6849" w:rsidP="00DB6849">
      <w:pPr>
        <w:rPr>
          <w:i/>
        </w:rPr>
      </w:pPr>
      <w:r w:rsidRPr="0075538D">
        <w:t xml:space="preserve">So naturally we have had—as everyone knows-- a long period of falling, now flat real </w:t>
      </w:r>
      <w:proofErr w:type="gramStart"/>
      <w:r w:rsidRPr="0075538D">
        <w:t>wages,  which</w:t>
      </w:r>
      <w:proofErr w:type="gramEnd"/>
      <w:r w:rsidRPr="0075538D">
        <w:t xml:space="preserve"> have been the compensation what every knows are plus lousy jobs.</w:t>
      </w:r>
    </w:p>
    <w:p w14:paraId="160E3626" w14:textId="7161463B" w:rsidR="00DB6849" w:rsidRPr="0075538D" w:rsidRDefault="00DB6849" w:rsidP="00DB6849">
      <w:pPr>
        <w:rPr>
          <w:i/>
        </w:rPr>
      </w:pPr>
      <w:r w:rsidRPr="0075538D">
        <w:rPr>
          <w:i/>
        </w:rPr>
        <w:t xml:space="preserve">The weekly real </w:t>
      </w:r>
      <w:r w:rsidR="00D728BD">
        <w:rPr>
          <w:i/>
        </w:rPr>
        <w:t>wage is still not back to level of 1972</w:t>
      </w:r>
    </w:p>
    <w:p w14:paraId="449CB4E6" w14:textId="592ECE6C" w:rsidR="00DB6849" w:rsidRPr="0075538D" w:rsidRDefault="00F87126" w:rsidP="00DB6849">
      <w:r>
        <w:t xml:space="preserve">To cope with this, people have had to take </w:t>
      </w:r>
      <w:r w:rsidR="00DB6849" w:rsidRPr="0075538D">
        <w:t xml:space="preserve">two or three jobs, and insecure jobs at </w:t>
      </w:r>
      <w:proofErr w:type="gramStart"/>
      <w:r w:rsidR="00DB6849" w:rsidRPr="0075538D">
        <w:t>that,  just</w:t>
      </w:r>
      <w:proofErr w:type="gramEnd"/>
      <w:r w:rsidR="00DB6849" w:rsidRPr="0075538D">
        <w:t xml:space="preserve"> to survive.</w:t>
      </w:r>
    </w:p>
    <w:p w14:paraId="14FC00A6" w14:textId="77777777" w:rsidR="00F87126" w:rsidRDefault="00F87126" w:rsidP="00DB6849"/>
    <w:p w14:paraId="4CC4CEB2" w14:textId="77777777" w:rsidR="00F87126" w:rsidRDefault="00DB6849" w:rsidP="00DB6849">
      <w:r w:rsidRPr="0075538D">
        <w:rPr>
          <w:i/>
        </w:rPr>
        <w:t xml:space="preserve">Even profits </w:t>
      </w:r>
      <w:r w:rsidR="00F87126">
        <w:rPr>
          <w:i/>
        </w:rPr>
        <w:t xml:space="preserve">growth </w:t>
      </w:r>
      <w:proofErr w:type="gramStart"/>
      <w:r w:rsidRPr="0075538D">
        <w:rPr>
          <w:i/>
        </w:rPr>
        <w:t>have</w:t>
      </w:r>
      <w:proofErr w:type="gramEnd"/>
      <w:r w:rsidRPr="0075538D">
        <w:rPr>
          <w:i/>
        </w:rPr>
        <w:t xml:space="preserve"> been the worst since world war II. </w:t>
      </w:r>
    </w:p>
    <w:p w14:paraId="617AF3A9" w14:textId="77777777" w:rsidR="00F87126" w:rsidRDefault="00F87126" w:rsidP="00DB6849">
      <w:r>
        <w:t xml:space="preserve">See </w:t>
      </w:r>
      <w:r w:rsidR="00DB6849" w:rsidRPr="0075538D">
        <w:t>spectacular illusion</w:t>
      </w:r>
      <w:r>
        <w:t xml:space="preserve"> from runaway stock market</w:t>
      </w:r>
    </w:p>
    <w:p w14:paraId="2FB863A7" w14:textId="36C228C4" w:rsidR="00DB6849" w:rsidRDefault="00F87126" w:rsidP="00DB6849">
      <w:r>
        <w:t>But: corporate profits have stagnated through much of last decade</w:t>
      </w:r>
    </w:p>
    <w:p w14:paraId="51A2BCFF" w14:textId="6B395BA6" w:rsidR="00F87126" w:rsidRDefault="00F87126" w:rsidP="00DB6849">
      <w:pPr>
        <w:rPr>
          <w:rFonts w:eastAsia="Times New Roman" w:cs="Calibri"/>
          <w:color w:val="000000"/>
          <w:szCs w:val="22"/>
        </w:rPr>
      </w:pPr>
    </w:p>
    <w:p w14:paraId="127DE76B" w14:textId="0323ADF2" w:rsidR="00F87126" w:rsidRDefault="00F87126" w:rsidP="00DB6849">
      <w:pPr>
        <w:rPr>
          <w:rFonts w:eastAsia="Times New Roman" w:cs="Calibri"/>
          <w:color w:val="000000"/>
          <w:szCs w:val="22"/>
        </w:rPr>
      </w:pPr>
    </w:p>
    <w:p w14:paraId="07200C6F" w14:textId="77777777" w:rsidR="006E73F2" w:rsidRDefault="006E73F2" w:rsidP="00DB6849">
      <w:pPr>
        <w:rPr>
          <w:rFonts w:eastAsia="Times New Roman" w:cs="Calibri"/>
          <w:b/>
          <w:color w:val="000000"/>
          <w:szCs w:val="22"/>
        </w:rPr>
      </w:pPr>
      <w:r>
        <w:rPr>
          <w:rFonts w:eastAsia="Times New Roman" w:cs="Calibri"/>
          <w:b/>
          <w:color w:val="000000"/>
          <w:szCs w:val="22"/>
        </w:rPr>
        <w:t>PARALLEL TO DECLINE OF ECONOMY INTO NO GROWTH:</w:t>
      </w:r>
    </w:p>
    <w:p w14:paraId="0AD4C7A0" w14:textId="0A3AA6DC" w:rsidR="00F87126" w:rsidRDefault="00F87126" w:rsidP="00DB6849">
      <w:pPr>
        <w:rPr>
          <w:rFonts w:eastAsia="Times New Roman" w:cs="Calibri"/>
          <w:b/>
          <w:color w:val="000000"/>
          <w:szCs w:val="22"/>
        </w:rPr>
      </w:pPr>
      <w:r>
        <w:rPr>
          <w:rFonts w:eastAsia="Times New Roman" w:cs="Calibri"/>
          <w:b/>
          <w:color w:val="000000"/>
          <w:szCs w:val="22"/>
        </w:rPr>
        <w:t>RE-FOCUS OF INSTITUTIONS OF POLITIAL ECONOMY ON PREDATION/RIPOFF</w:t>
      </w:r>
    </w:p>
    <w:p w14:paraId="489F803C" w14:textId="2A074EA5" w:rsidR="00F87126" w:rsidRDefault="00F87126" w:rsidP="00DB6849">
      <w:pPr>
        <w:rPr>
          <w:rFonts w:eastAsia="Times New Roman" w:cs="Calibri"/>
          <w:b/>
          <w:color w:val="000000"/>
          <w:szCs w:val="22"/>
        </w:rPr>
      </w:pPr>
    </w:p>
    <w:p w14:paraId="09644ECB" w14:textId="4402E65C" w:rsidR="004951CB" w:rsidRPr="004951CB" w:rsidRDefault="004951CB" w:rsidP="004951CB">
      <w:pPr>
        <w:rPr>
          <w:i/>
        </w:rPr>
      </w:pPr>
      <w:r w:rsidRPr="004951CB">
        <w:rPr>
          <w:i/>
        </w:rPr>
        <w:t>Transformation of state finance</w:t>
      </w:r>
    </w:p>
    <w:p w14:paraId="682F664F" w14:textId="1DE0701E" w:rsidR="004951CB" w:rsidRDefault="004951CB" w:rsidP="004951CB">
      <w:r>
        <w:t xml:space="preserve">--tax cuts: central element in neo classical Keynesian deficit </w:t>
      </w:r>
      <w:proofErr w:type="spellStart"/>
      <w:r>
        <w:t>spendings</w:t>
      </w:r>
      <w:proofErr w:type="spellEnd"/>
      <w:r>
        <w:t xml:space="preserve">   in postwar period</w:t>
      </w:r>
    </w:p>
    <w:p w14:paraId="7D74D71C" w14:textId="6864EA11" w:rsidR="004951CB" w:rsidRPr="002803AC" w:rsidRDefault="004951CB" w:rsidP="004951CB">
      <w:r>
        <w:t xml:space="preserve">Now: priority of every administration from Reagan </w:t>
      </w:r>
      <w:proofErr w:type="gramStart"/>
      <w:r>
        <w:t>on:</w:t>
      </w:r>
      <w:proofErr w:type="gramEnd"/>
      <w:r>
        <w:t xml:space="preserve"> tax cuts leading to deficits ever more straightforwardly gifts, despite cover of “supply side” stimulating investment</w:t>
      </w:r>
    </w:p>
    <w:p w14:paraId="066D5B64" w14:textId="77777777" w:rsidR="004951CB" w:rsidRDefault="004951CB" w:rsidP="004951CB">
      <w:r>
        <w:t>See culmination with Trump</w:t>
      </w:r>
    </w:p>
    <w:p w14:paraId="2C57B584" w14:textId="77777777" w:rsidR="004951CB" w:rsidRDefault="004951CB" w:rsidP="004951CB"/>
    <w:p w14:paraId="773CBA64" w14:textId="77777777" w:rsidR="004951CB" w:rsidRDefault="004951CB" w:rsidP="004951CB">
      <w:r>
        <w:t>--tax increases: to fund “public goods”, as with infrastructure: highways/bridges, public education, health care: to enable capitalist production to work</w:t>
      </w:r>
    </w:p>
    <w:p w14:paraId="3BDB468B" w14:textId="16439F6C" w:rsidR="004951CB" w:rsidRDefault="004951CB" w:rsidP="004951CB">
      <w:r>
        <w:t xml:space="preserve">See East Asia today </w:t>
      </w:r>
    </w:p>
    <w:p w14:paraId="386757EB" w14:textId="6FA49787" w:rsidR="00B92A81" w:rsidRPr="004951CB" w:rsidRDefault="004951CB" w:rsidP="004951CB">
      <w:r>
        <w:lastRenderedPageBreak/>
        <w:t xml:space="preserve">Now: pressure to cut back and eliminate all this </w:t>
      </w:r>
      <w:proofErr w:type="gramStart"/>
      <w:r>
        <w:t>as a means to</w:t>
      </w:r>
      <w:proofErr w:type="gramEnd"/>
      <w:r>
        <w:t xml:space="preserve"> reduce taxation, as little concern for capital accumulation, growth:  </w:t>
      </w:r>
    </w:p>
    <w:p w14:paraId="04AEFCD0" w14:textId="76C73306" w:rsidR="004951CB" w:rsidRPr="0075538D" w:rsidRDefault="004951CB" w:rsidP="004951CB">
      <w:r w:rsidRPr="0075538D">
        <w:rPr>
          <w:i/>
        </w:rPr>
        <w:t>--</w:t>
      </w:r>
      <w:r>
        <w:rPr>
          <w:i/>
        </w:rPr>
        <w:t>Decline of financial services/</w:t>
      </w:r>
      <w:r w:rsidRPr="0075538D">
        <w:rPr>
          <w:i/>
        </w:rPr>
        <w:t xml:space="preserve"> “Turn to finance</w:t>
      </w:r>
      <w:r w:rsidRPr="0075538D">
        <w:t xml:space="preserve">” </w:t>
      </w:r>
    </w:p>
    <w:p w14:paraId="41203C07" w14:textId="77777777" w:rsidR="004951CB" w:rsidRPr="0075538D" w:rsidRDefault="004951CB" w:rsidP="004951CB">
      <w:r w:rsidRPr="0075538D">
        <w:t>Great period for finance, in normal sense of financial services, above all in providing loans to corporations, as well as households, was the postwar boom, 1940s through the early 1970s</w:t>
      </w:r>
    </w:p>
    <w:p w14:paraId="0CABA87F" w14:textId="0969E91A" w:rsidR="004951CB" w:rsidRPr="0075538D" w:rsidRDefault="00B92A81" w:rsidP="004951CB">
      <w:r>
        <w:t xml:space="preserve">Financial services expand and profit to fill needs of great industrial corporations, especially in </w:t>
      </w:r>
    </w:p>
    <w:p w14:paraId="306BBC58" w14:textId="616D616C" w:rsidR="004951CB" w:rsidRPr="0075538D" w:rsidRDefault="004951CB" w:rsidP="004951CB">
      <w:r w:rsidRPr="0075538D">
        <w:t>Huge demand for loans in real economy, supplied by the banks,</w:t>
      </w:r>
      <w:r w:rsidR="00B92A81">
        <w:t xml:space="preserve"> and huge profits</w:t>
      </w:r>
      <w:r w:rsidRPr="0075538D">
        <w:t xml:space="preserve"> </w:t>
      </w:r>
    </w:p>
    <w:p w14:paraId="16B7069E" w14:textId="3C3F6206" w:rsidR="004951CB" w:rsidRDefault="004951CB" w:rsidP="004951CB"/>
    <w:p w14:paraId="66A04855" w14:textId="1A658544" w:rsidR="00B92A81" w:rsidRDefault="00B92A81" w:rsidP="004951CB">
      <w:r>
        <w:t>Slowdown of investment has brought slowdown in demand for financial services and decline in borrowing</w:t>
      </w:r>
    </w:p>
    <w:p w14:paraId="068599AB" w14:textId="0B63E746" w:rsidR="004951CB" w:rsidRPr="0075538D" w:rsidRDefault="00B92A81" w:rsidP="004951CB">
      <w:r>
        <w:t xml:space="preserve">So: </w:t>
      </w:r>
      <w:r w:rsidR="004951CB" w:rsidRPr="0075538D">
        <w:t>spectacular fall of returns to lending,</w:t>
      </w:r>
    </w:p>
    <w:p w14:paraId="106AC5E3" w14:textId="77777777" w:rsidR="00B92A81" w:rsidRDefault="00B92A81" w:rsidP="004951CB"/>
    <w:p w14:paraId="1403ACCA" w14:textId="77777777" w:rsidR="00B92A81" w:rsidRDefault="00B92A81" w:rsidP="004951CB">
      <w:r>
        <w:t xml:space="preserve">Perhaps most emblematic of weakness of economy </w:t>
      </w:r>
    </w:p>
    <w:p w14:paraId="365338B6" w14:textId="15301070" w:rsidR="004951CB" w:rsidRPr="00B92A81" w:rsidRDefault="00B92A81" w:rsidP="004951CB">
      <w:r>
        <w:t>See rise of lending at below zero interest rates reflects declining demand for loans</w:t>
      </w:r>
      <w:r w:rsidR="004951CB" w:rsidRPr="0075538D">
        <w:rPr>
          <w:b/>
        </w:rPr>
        <w:t xml:space="preserve"> </w:t>
      </w:r>
    </w:p>
    <w:p w14:paraId="31B35CFC" w14:textId="1CBF178E" w:rsidR="004951CB" w:rsidRPr="0075538D" w:rsidRDefault="004951CB" w:rsidP="004951CB">
      <w:pPr>
        <w:rPr>
          <w:b/>
        </w:rPr>
      </w:pPr>
      <w:r w:rsidRPr="0075538D">
        <w:rPr>
          <w:b/>
        </w:rPr>
        <w:t xml:space="preserve">That number is about 17 trillion </w:t>
      </w:r>
      <w:r w:rsidR="00B92A81">
        <w:rPr>
          <w:b/>
        </w:rPr>
        <w:t xml:space="preserve">loans </w:t>
      </w:r>
      <w:r w:rsidRPr="0075538D">
        <w:rPr>
          <w:b/>
        </w:rPr>
        <w:t>or maybe 30% of world debt</w:t>
      </w:r>
      <w:r w:rsidR="00B92A81">
        <w:rPr>
          <w:b/>
        </w:rPr>
        <w:t xml:space="preserve"> at below zero</w:t>
      </w:r>
    </w:p>
    <w:p w14:paraId="4902F23C" w14:textId="77777777" w:rsidR="004951CB" w:rsidRPr="0075538D" w:rsidRDefault="004951CB" w:rsidP="004951CB">
      <w:pPr>
        <w:rPr>
          <w:b/>
        </w:rPr>
      </w:pPr>
    </w:p>
    <w:p w14:paraId="1113B49A" w14:textId="77777777" w:rsidR="004951CB" w:rsidRPr="00B92A81" w:rsidRDefault="004951CB" w:rsidP="004951CB">
      <w:r w:rsidRPr="00B92A81">
        <w:t>Why would anyone lend at less than zero?  Only because they expected that things would get worse, that returns would go even further into negative territory</w:t>
      </w:r>
    </w:p>
    <w:p w14:paraId="3C043264" w14:textId="77777777" w:rsidR="004951CB" w:rsidRPr="00B92A81" w:rsidRDefault="004951CB" w:rsidP="004951CB">
      <w:r w:rsidRPr="00B92A81">
        <w:t xml:space="preserve">There could hardly </w:t>
      </w:r>
      <w:proofErr w:type="gramStart"/>
      <w:r w:rsidRPr="00B92A81">
        <w:t>be  a</w:t>
      </w:r>
      <w:proofErr w:type="gramEnd"/>
      <w:r w:rsidRPr="00B92A81">
        <w:t xml:space="preserve"> more direct statistic indicating the state of things on the eve of the crash, that the economy was grinding to a half.</w:t>
      </w:r>
    </w:p>
    <w:p w14:paraId="39A9C64A" w14:textId="77777777" w:rsidR="004951CB" w:rsidRPr="0075538D" w:rsidRDefault="004951CB" w:rsidP="004951CB"/>
    <w:p w14:paraId="162D53FD" w14:textId="2E6186AA" w:rsidR="00B92A81" w:rsidRDefault="00B92A81" w:rsidP="004951CB">
      <w:r>
        <w:t xml:space="preserve">So: </w:t>
      </w:r>
      <w:r w:rsidR="004951CB">
        <w:t xml:space="preserve">weakness of the economy makes deep decline of </w:t>
      </w:r>
      <w:r>
        <w:t>demand</w:t>
      </w:r>
      <w:r w:rsidR="004951CB">
        <w:t xml:space="preserve"> for new plant equipment</w:t>
      </w:r>
      <w:r>
        <w:t>, thus demand for loans to finance it</w:t>
      </w:r>
      <w:r w:rsidR="00387963">
        <w:t xml:space="preserve"> </w:t>
      </w:r>
    </w:p>
    <w:p w14:paraId="6E77E32C" w14:textId="23873652" w:rsidR="00387963" w:rsidRDefault="00387963" w:rsidP="004951CB">
      <w:proofErr w:type="gramStart"/>
      <w:r>
        <w:t>Thus</w:t>
      </w:r>
      <w:proofErr w:type="gramEnd"/>
      <w:r>
        <w:t xml:space="preserve"> super low interest rates</w:t>
      </w:r>
    </w:p>
    <w:p w14:paraId="153B9EEC" w14:textId="2B4C7317" w:rsidR="00387963" w:rsidRDefault="00387963" w:rsidP="004951CB"/>
    <w:p w14:paraId="2EE80B67" w14:textId="01E8951F" w:rsidR="00387963" w:rsidRDefault="00387963" w:rsidP="004951CB">
      <w:r>
        <w:t xml:space="preserve">But, paradoxically: those super low interest rates themselves provide </w:t>
      </w:r>
      <w:proofErr w:type="spellStart"/>
      <w:r>
        <w:t>and</w:t>
      </w:r>
      <w:proofErr w:type="spellEnd"/>
      <w:r>
        <w:t xml:space="preserve"> incentive for risky borrowing that would not otherwise have taken place</w:t>
      </w:r>
    </w:p>
    <w:p w14:paraId="25DF1870" w14:textId="639FDF48" w:rsidR="004951CB" w:rsidRDefault="004951CB" w:rsidP="004951CB"/>
    <w:p w14:paraId="2512E9E8" w14:textId="6F92FA10" w:rsidR="00B92A81" w:rsidRDefault="00387963" w:rsidP="004951CB">
      <w:r>
        <w:t>--firms contract risky loans cheap, more and more corporations in risky territory</w:t>
      </w:r>
    </w:p>
    <w:p w14:paraId="7453FD94" w14:textId="4BD0958C" w:rsidR="00B92A81" w:rsidRDefault="00387963" w:rsidP="004951CB">
      <w:r>
        <w:t xml:space="preserve">--More and more firms that should have gone out of business stay in business through </w:t>
      </w:r>
      <w:proofErr w:type="spellStart"/>
      <w:r>
        <w:t>ultra cheap</w:t>
      </w:r>
      <w:proofErr w:type="spellEnd"/>
      <w:r>
        <w:t xml:space="preserve"> borrowing: Zombie firms</w:t>
      </w:r>
    </w:p>
    <w:p w14:paraId="7AB940D3" w14:textId="61A43A0D" w:rsidR="004951CB" w:rsidRDefault="004951CB" w:rsidP="004951CB">
      <w:r>
        <w:t>Open the way for huge expansion in lending to asset markets/speculation</w:t>
      </w:r>
    </w:p>
    <w:p w14:paraId="2FF8CB13" w14:textId="77777777" w:rsidR="004951CB" w:rsidRDefault="004951CB" w:rsidP="004951CB"/>
    <w:p w14:paraId="67FD2BFB" w14:textId="77777777" w:rsidR="006E73F2" w:rsidRDefault="006E73F2" w:rsidP="004951CB">
      <w:pPr>
        <w:rPr>
          <w:i/>
        </w:rPr>
      </w:pPr>
    </w:p>
    <w:p w14:paraId="211F0CFD" w14:textId="77777777" w:rsidR="006E73F2" w:rsidRDefault="006E73F2" w:rsidP="004951CB">
      <w:pPr>
        <w:rPr>
          <w:i/>
        </w:rPr>
      </w:pPr>
    </w:p>
    <w:p w14:paraId="614E1988" w14:textId="77777777" w:rsidR="006E73F2" w:rsidRDefault="006E73F2" w:rsidP="004951CB">
      <w:pPr>
        <w:rPr>
          <w:i/>
        </w:rPr>
      </w:pPr>
    </w:p>
    <w:p w14:paraId="1D0CF767" w14:textId="77777777" w:rsidR="006E73F2" w:rsidRDefault="006E73F2" w:rsidP="004951CB">
      <w:pPr>
        <w:rPr>
          <w:i/>
        </w:rPr>
      </w:pPr>
    </w:p>
    <w:p w14:paraId="4E74CF69" w14:textId="77777777" w:rsidR="006E73F2" w:rsidRDefault="006E73F2" w:rsidP="004951CB">
      <w:pPr>
        <w:rPr>
          <w:i/>
        </w:rPr>
      </w:pPr>
    </w:p>
    <w:p w14:paraId="7C4765AE" w14:textId="77777777" w:rsidR="006E73F2" w:rsidRDefault="006E73F2" w:rsidP="004951CB">
      <w:pPr>
        <w:rPr>
          <w:i/>
        </w:rPr>
      </w:pPr>
    </w:p>
    <w:p w14:paraId="76936B72" w14:textId="7245D69E" w:rsidR="004951CB" w:rsidRPr="00387963" w:rsidRDefault="00387963" w:rsidP="004951CB">
      <w:pPr>
        <w:rPr>
          <w:i/>
        </w:rPr>
      </w:pPr>
      <w:r w:rsidRPr="00387963">
        <w:rPr>
          <w:i/>
        </w:rPr>
        <w:t>Especially: bubbling up asset markets</w:t>
      </w:r>
    </w:p>
    <w:p w14:paraId="41F7750D" w14:textId="5A14AED5" w:rsidR="00387963" w:rsidRDefault="00387963" w:rsidP="004951CB">
      <w:r>
        <w:t xml:space="preserve">Low interest rates have paved way speculation in asset markets </w:t>
      </w:r>
    </w:p>
    <w:p w14:paraId="6648E395" w14:textId="77777777" w:rsidR="00387963" w:rsidRDefault="00387963" w:rsidP="004951CB"/>
    <w:p w14:paraId="514FBE8F" w14:textId="4D52385B" w:rsidR="00387963" w:rsidRDefault="00387963" w:rsidP="004951CB">
      <w:r>
        <w:t>Fed: using low interest rates to stimulate the economy</w:t>
      </w:r>
    </w:p>
    <w:p w14:paraId="53392EAF" w14:textId="5B6CD57F" w:rsidR="00387963" w:rsidRDefault="00387963" w:rsidP="004951CB">
      <w:r>
        <w:t>Doesn’t work well, but not much choice</w:t>
      </w:r>
    </w:p>
    <w:p w14:paraId="79474CDD" w14:textId="40CBE8D8" w:rsidR="00387963" w:rsidRDefault="00387963" w:rsidP="004951CB">
      <w:r>
        <w:t>Indeed, investors know that Fed will not raise its rate</w:t>
      </w:r>
    </w:p>
    <w:p w14:paraId="353C9118" w14:textId="77777777" w:rsidR="00387963" w:rsidRDefault="00387963" w:rsidP="004951CB"/>
    <w:p w14:paraId="72EBCEE3" w14:textId="69B08DCB" w:rsidR="00387963" w:rsidRDefault="00387963" w:rsidP="004951CB">
      <w:r>
        <w:t>So: interest rates kept down by the Fed and drive a huge stock market bubble</w:t>
      </w:r>
    </w:p>
    <w:p w14:paraId="3D92762B" w14:textId="6F971238" w:rsidR="004951CB" w:rsidRPr="0075538D" w:rsidRDefault="004951CB" w:rsidP="004951CB">
      <w:r w:rsidRPr="0075538D">
        <w:t>the great generator of wealth for the one per cent</w:t>
      </w:r>
    </w:p>
    <w:p w14:paraId="36CC2591" w14:textId="343469CB" w:rsidR="004951CB" w:rsidRPr="0075538D" w:rsidRDefault="004951CB" w:rsidP="004951CB">
      <w:r w:rsidRPr="0075538D">
        <w:t xml:space="preserve">So: fed has essentially ceased to credibly </w:t>
      </w:r>
      <w:r w:rsidR="00387963">
        <w:t>raise rates</w:t>
      </w:r>
      <w:r w:rsidRPr="0075538D">
        <w:t xml:space="preserve"> </w:t>
      </w:r>
    </w:p>
    <w:p w14:paraId="6C1DEA27" w14:textId="0CC75C4D" w:rsidR="00387963" w:rsidRDefault="004951CB" w:rsidP="00387963">
      <w:r w:rsidRPr="0075538D">
        <w:t xml:space="preserve">Saw this happen in last part of 2018 when </w:t>
      </w:r>
      <w:r w:rsidR="006E73F2">
        <w:t>Fed tries to raise rates</w:t>
      </w:r>
    </w:p>
    <w:p w14:paraId="2F84469D" w14:textId="55C6AD76" w:rsidR="00387963" w:rsidRPr="0075538D" w:rsidRDefault="00387963" w:rsidP="00387963">
      <w:r w:rsidRPr="0075538D">
        <w:t xml:space="preserve">If it does stock market will start to </w:t>
      </w:r>
      <w:proofErr w:type="gramStart"/>
      <w:r w:rsidRPr="0075538D">
        <w:t>crash</w:t>
      </w:r>
      <w:proofErr w:type="gramEnd"/>
      <w:r w:rsidRPr="0075538D">
        <w:t xml:space="preserve"> and economy will tank</w:t>
      </w:r>
    </w:p>
    <w:p w14:paraId="22C4E2D9" w14:textId="77777777" w:rsidR="004951CB" w:rsidRPr="0075538D" w:rsidRDefault="004951CB" w:rsidP="004951CB"/>
    <w:p w14:paraId="763F682F" w14:textId="65D2112A" w:rsidR="004951CB" w:rsidRPr="0075538D" w:rsidRDefault="004951CB" w:rsidP="004951CB">
      <w:r w:rsidRPr="0075538D">
        <w:t>So: from end of Great Recession, cataclysm</w:t>
      </w:r>
      <w:r w:rsidR="006E73F2">
        <w:t>i</w:t>
      </w:r>
      <w:r w:rsidRPr="0075538D">
        <w:t>c rise of stock market gone up by about 21/2-3 times</w:t>
      </w:r>
    </w:p>
    <w:p w14:paraId="798CCC9B" w14:textId="77777777" w:rsidR="004951CB" w:rsidRPr="0075538D" w:rsidRDefault="004951CB" w:rsidP="004951CB">
      <w:r w:rsidRPr="0075538D">
        <w:t>Huge generation of wealth in hands of rich</w:t>
      </w:r>
    </w:p>
    <w:p w14:paraId="29924820" w14:textId="23BDF96F" w:rsidR="004951CB" w:rsidRPr="0075538D" w:rsidRDefault="004951CB" w:rsidP="004951CB">
      <w:r w:rsidRPr="0075538D">
        <w:t>Totally u</w:t>
      </w:r>
      <w:r w:rsidR="00B92A81">
        <w:t>n</w:t>
      </w:r>
      <w:r w:rsidRPr="0075538D">
        <w:t>moored from actual profit making</w:t>
      </w:r>
    </w:p>
    <w:p w14:paraId="640510B1" w14:textId="77777777" w:rsidR="00387963" w:rsidRDefault="00387963" w:rsidP="004951CB"/>
    <w:p w14:paraId="6989A597" w14:textId="2CF8E8BB" w:rsidR="004951CB" w:rsidRPr="0075538D" w:rsidRDefault="004951CB" w:rsidP="004951CB">
      <w:r w:rsidRPr="0075538D">
        <w:t>Ratio of stock prices to earnings as measured by Robert Shiller</w:t>
      </w:r>
    </w:p>
    <w:p w14:paraId="60A28744" w14:textId="77777777" w:rsidR="004951CB" w:rsidRPr="0051077D" w:rsidRDefault="004951CB" w:rsidP="004951CB">
      <w:r w:rsidRPr="0075538D">
        <w:t xml:space="preserve">Highest at any point except </w:t>
      </w:r>
      <w:r w:rsidRPr="0051077D">
        <w:t xml:space="preserve">1929 on edge of crash great depression and 2000 on the edge of the </w:t>
      </w:r>
      <w:proofErr w:type="gramStart"/>
      <w:r w:rsidRPr="0051077D">
        <w:t>high tech</w:t>
      </w:r>
      <w:proofErr w:type="gramEnd"/>
      <w:r w:rsidRPr="0051077D">
        <w:t xml:space="preserve"> dot com crash</w:t>
      </w:r>
    </w:p>
    <w:p w14:paraId="562C2DBE" w14:textId="77777777" w:rsidR="004951CB" w:rsidRPr="0051077D" w:rsidRDefault="004951CB" w:rsidP="004951CB"/>
    <w:p w14:paraId="77E3BD65" w14:textId="0A6F8A01" w:rsidR="004951CB" w:rsidRPr="0051077D" w:rsidRDefault="004951CB" w:rsidP="004951CB">
      <w:pPr>
        <w:rPr>
          <w:i/>
        </w:rPr>
      </w:pPr>
      <w:r w:rsidRPr="0051077D">
        <w:rPr>
          <w:i/>
        </w:rPr>
        <w:t xml:space="preserve">Corporations </w:t>
      </w:r>
      <w:r w:rsidR="006E73F2">
        <w:rPr>
          <w:i/>
        </w:rPr>
        <w:t xml:space="preserve">Parasitic on </w:t>
      </w:r>
      <w:r w:rsidRPr="0051077D">
        <w:rPr>
          <w:i/>
        </w:rPr>
        <w:t>Themselves</w:t>
      </w:r>
    </w:p>
    <w:p w14:paraId="76E5B0B1" w14:textId="61CEAD88" w:rsidR="004951CB" w:rsidRPr="0051077D" w:rsidRDefault="004951CB" w:rsidP="004951CB"/>
    <w:p w14:paraId="716FDF67" w14:textId="77777777" w:rsidR="006E73F2" w:rsidRDefault="006E73F2" w:rsidP="004951CB">
      <w:r>
        <w:t>Corporations doing little investing</w:t>
      </w:r>
    </w:p>
    <w:p w14:paraId="64B870CE" w14:textId="2F3A8891" w:rsidR="004951CB" w:rsidRPr="0051077D" w:rsidRDefault="006E73F2" w:rsidP="004951CB">
      <w:r>
        <w:t xml:space="preserve">Flip side: </w:t>
      </w:r>
      <w:r w:rsidR="004951CB" w:rsidRPr="0051077D">
        <w:t xml:space="preserve">freeing up of profits/retained earnings: </w:t>
      </w:r>
    </w:p>
    <w:p w14:paraId="12CC8E71" w14:textId="7395F11F" w:rsidR="004951CB" w:rsidRDefault="004951CB" w:rsidP="004951CB">
      <w:r w:rsidRPr="0051077D">
        <w:t xml:space="preserve">to be spent </w:t>
      </w:r>
      <w:proofErr w:type="gramStart"/>
      <w:r w:rsidRPr="0051077D">
        <w:t>on  stock</w:t>
      </w:r>
      <w:proofErr w:type="gramEnd"/>
      <w:r w:rsidRPr="0051077D">
        <w:t xml:space="preserve"> buybacks and beyond that dividends</w:t>
      </w:r>
    </w:p>
    <w:p w14:paraId="5A503948" w14:textId="69F16867" w:rsidR="006E73F2" w:rsidRPr="0051077D" w:rsidRDefault="006E73F2" w:rsidP="004951CB">
      <w:r>
        <w:t xml:space="preserve">That is: investing rather than on expanding the corporation’s capacity for production goes directly to enabling managers and stockholders to increase their wealth </w:t>
      </w:r>
    </w:p>
    <w:p w14:paraId="4C814557" w14:textId="77777777" w:rsidR="004951CB" w:rsidRPr="0051077D" w:rsidRDefault="004951CB" w:rsidP="004951CB"/>
    <w:p w14:paraId="164DEE9A" w14:textId="3B636D9A" w:rsidR="004951CB" w:rsidRPr="0051077D" w:rsidRDefault="006E73F2" w:rsidP="004951CB">
      <w:r>
        <w:t>Beyond that: b</w:t>
      </w:r>
      <w:r w:rsidR="004951CB" w:rsidRPr="0051077D">
        <w:t>orrowing by nonfinancial corporations not for purpose of buying plant and equipment, but to buy back stocks</w:t>
      </w:r>
      <w:r>
        <w:t xml:space="preserve"> and allow more dividends</w:t>
      </w:r>
    </w:p>
    <w:p w14:paraId="46C7552C" w14:textId="77777777" w:rsidR="004951CB" w:rsidRPr="0051077D" w:rsidRDefault="004951CB" w:rsidP="004951CB">
      <w:r w:rsidRPr="0051077D">
        <w:t>This has played a huge role in driving up stocks and enriching shareholders</w:t>
      </w:r>
    </w:p>
    <w:p w14:paraId="681B60E8" w14:textId="77777777" w:rsidR="004951CB" w:rsidRPr="0051077D" w:rsidRDefault="004951CB" w:rsidP="004951CB">
      <w:r w:rsidRPr="0051077D">
        <w:t>So: corporations transformed into instrument of appropriation, rather than production</w:t>
      </w:r>
    </w:p>
    <w:p w14:paraId="7D61A202" w14:textId="6F5BF1A8" w:rsidR="004951CB" w:rsidRDefault="004951CB" w:rsidP="004951CB"/>
    <w:p w14:paraId="3552AE19" w14:textId="3FEDB67F" w:rsidR="006E73F2" w:rsidRDefault="006E73F2" w:rsidP="004951CB"/>
    <w:p w14:paraId="1D7EEF92" w14:textId="29B967D1" w:rsidR="006E73F2" w:rsidRDefault="006E73F2" w:rsidP="004951CB"/>
    <w:p w14:paraId="48D0841C" w14:textId="77777777" w:rsidR="006E73F2" w:rsidRPr="0051077D" w:rsidRDefault="006E73F2" w:rsidP="004951CB"/>
    <w:p w14:paraId="474422A5" w14:textId="35253480" w:rsidR="004951CB" w:rsidRPr="0051077D" w:rsidRDefault="006E73F2" w:rsidP="004951CB">
      <w:r>
        <w:t xml:space="preserve">So </w:t>
      </w:r>
      <w:r w:rsidR="004951CB" w:rsidRPr="0051077D">
        <w:t xml:space="preserve">Gigantic growth of corporate debt to allow ever greater plunder </w:t>
      </w:r>
    </w:p>
    <w:p w14:paraId="1BF1FC18" w14:textId="77777777" w:rsidR="004951CB" w:rsidRPr="0051077D" w:rsidRDefault="004951CB" w:rsidP="004951CB"/>
    <w:p w14:paraId="2D60EAA1" w14:textId="5085FD98" w:rsidR="004951CB" w:rsidRPr="0051077D" w:rsidRDefault="004951CB" w:rsidP="004951CB">
      <w:r w:rsidRPr="0051077D">
        <w:t>In last several years more spending than corporations</w:t>
      </w:r>
      <w:r w:rsidR="006E73F2">
        <w:t xml:space="preserve"> </w:t>
      </w:r>
      <w:proofErr w:type="gramStart"/>
      <w:r w:rsidR="006E73F2">
        <w:t>actually</w:t>
      </w:r>
      <w:r w:rsidRPr="0051077D">
        <w:t xml:space="preserve"> have</w:t>
      </w:r>
      <w:proofErr w:type="gramEnd"/>
      <w:r w:rsidRPr="0051077D">
        <w:t>…plundering themselves</w:t>
      </w:r>
    </w:p>
    <w:p w14:paraId="7A15E805" w14:textId="77777777" w:rsidR="004951CB" w:rsidRPr="0051077D" w:rsidRDefault="004951CB" w:rsidP="004951CB">
      <w:r w:rsidRPr="0051077D">
        <w:t>Leaving themselves with ever greater debt, unprepared if anything should happen to slow the economy and slow corporate incomes</w:t>
      </w:r>
    </w:p>
    <w:p w14:paraId="3572F73C" w14:textId="77777777" w:rsidR="004951CB" w:rsidRPr="0075538D" w:rsidRDefault="004951CB" w:rsidP="004951CB"/>
    <w:p w14:paraId="7DD4DC4B" w14:textId="3F5E92AD" w:rsidR="004951CB" w:rsidRDefault="004951CB" w:rsidP="004951CB"/>
    <w:p w14:paraId="2A2DC440" w14:textId="38CE9714" w:rsidR="006E73F2" w:rsidRDefault="006E73F2" w:rsidP="004951CB"/>
    <w:p w14:paraId="6886AD36" w14:textId="11AFCD62" w:rsidR="006E73F2" w:rsidRDefault="006E73F2" w:rsidP="004951CB"/>
    <w:p w14:paraId="2066D722" w14:textId="224513E1" w:rsidR="006E73F2" w:rsidRPr="006E73F2" w:rsidRDefault="006E73F2" w:rsidP="004951CB">
      <w:pPr>
        <w:rPr>
          <w:b/>
        </w:rPr>
      </w:pPr>
      <w:r>
        <w:rPr>
          <w:b/>
        </w:rPr>
        <w:t>CRASH/CORPORATE DEBT CRISIS/BAILOUT</w:t>
      </w:r>
    </w:p>
    <w:p w14:paraId="6A143369" w14:textId="77777777" w:rsidR="004951CB" w:rsidRPr="0075538D" w:rsidRDefault="004951CB" w:rsidP="004951CB">
      <w:pPr>
        <w:rPr>
          <w:i/>
        </w:rPr>
      </w:pPr>
    </w:p>
    <w:p w14:paraId="24054140" w14:textId="77777777" w:rsidR="004951CB" w:rsidRPr="0075538D" w:rsidRDefault="004951CB" w:rsidP="004951CB">
      <w:pPr>
        <w:rPr>
          <w:i/>
        </w:rPr>
      </w:pPr>
    </w:p>
    <w:p w14:paraId="78A5029F" w14:textId="77777777" w:rsidR="004951CB" w:rsidRPr="0075538D" w:rsidRDefault="004951CB" w:rsidP="004951CB"/>
    <w:p w14:paraId="6D628DD0" w14:textId="77777777" w:rsidR="004951CB" w:rsidRDefault="004951CB" w:rsidP="004951CB">
      <w:pPr>
        <w:rPr>
          <w:rFonts w:eastAsia="Times New Roman" w:cs="Calibri"/>
          <w:color w:val="000000"/>
          <w:szCs w:val="22"/>
        </w:rPr>
      </w:pPr>
    </w:p>
    <w:p w14:paraId="385CB187" w14:textId="6F6BE884" w:rsidR="00F87126" w:rsidRPr="00F87126" w:rsidRDefault="00F87126" w:rsidP="00DB6849">
      <w:pPr>
        <w:rPr>
          <w:rFonts w:eastAsia="Times New Roman" w:cs="Calibri"/>
          <w:b/>
          <w:color w:val="000000"/>
          <w:szCs w:val="22"/>
        </w:rPr>
      </w:pPr>
    </w:p>
    <w:sectPr w:rsidR="00F87126" w:rsidRPr="00F87126" w:rsidSect="00FA346F">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C6D2C" w14:textId="77777777" w:rsidR="00743482" w:rsidRDefault="00743482" w:rsidP="00DB6849">
      <w:r>
        <w:separator/>
      </w:r>
    </w:p>
  </w:endnote>
  <w:endnote w:type="continuationSeparator" w:id="0">
    <w:p w14:paraId="7F4421D7" w14:textId="77777777" w:rsidR="00743482" w:rsidRDefault="00743482" w:rsidP="00DB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762616"/>
      <w:docPartObj>
        <w:docPartGallery w:val="Page Numbers (Bottom of Page)"/>
        <w:docPartUnique/>
      </w:docPartObj>
    </w:sdtPr>
    <w:sdtEndPr>
      <w:rPr>
        <w:rStyle w:val="PageNumber"/>
      </w:rPr>
    </w:sdtEndPr>
    <w:sdtContent>
      <w:p w14:paraId="1AC06443" w14:textId="7DBA9E6A" w:rsidR="00DB6849" w:rsidRDefault="00DB6849" w:rsidP="00CF06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C9975B" w14:textId="77777777" w:rsidR="00DB6849" w:rsidRDefault="00DB6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2508993"/>
      <w:docPartObj>
        <w:docPartGallery w:val="Page Numbers (Bottom of Page)"/>
        <w:docPartUnique/>
      </w:docPartObj>
    </w:sdtPr>
    <w:sdtEndPr>
      <w:rPr>
        <w:rStyle w:val="PageNumber"/>
      </w:rPr>
    </w:sdtEndPr>
    <w:sdtContent>
      <w:p w14:paraId="02848BAF" w14:textId="36FFAEFB" w:rsidR="00DB6849" w:rsidRDefault="00DB6849" w:rsidP="00CF06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2DA0F4" w14:textId="77777777" w:rsidR="00DB6849" w:rsidRDefault="00DB6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E09F8" w14:textId="77777777" w:rsidR="00743482" w:rsidRDefault="00743482" w:rsidP="00DB6849">
      <w:r>
        <w:separator/>
      </w:r>
    </w:p>
  </w:footnote>
  <w:footnote w:type="continuationSeparator" w:id="0">
    <w:p w14:paraId="4DE36B16" w14:textId="77777777" w:rsidR="00743482" w:rsidRDefault="00743482" w:rsidP="00DB68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BDA"/>
    <w:rsid w:val="0018366D"/>
    <w:rsid w:val="002529FE"/>
    <w:rsid w:val="00350310"/>
    <w:rsid w:val="00387963"/>
    <w:rsid w:val="003C4BC3"/>
    <w:rsid w:val="003E6968"/>
    <w:rsid w:val="004951CB"/>
    <w:rsid w:val="005527E8"/>
    <w:rsid w:val="00613071"/>
    <w:rsid w:val="006A0BE1"/>
    <w:rsid w:val="006E73F2"/>
    <w:rsid w:val="00736B9A"/>
    <w:rsid w:val="00740D7F"/>
    <w:rsid w:val="00743482"/>
    <w:rsid w:val="00776371"/>
    <w:rsid w:val="007F68C7"/>
    <w:rsid w:val="00876BB0"/>
    <w:rsid w:val="00A07540"/>
    <w:rsid w:val="00A3529E"/>
    <w:rsid w:val="00B60BDA"/>
    <w:rsid w:val="00B92A81"/>
    <w:rsid w:val="00C45855"/>
    <w:rsid w:val="00C5589A"/>
    <w:rsid w:val="00C92484"/>
    <w:rsid w:val="00CF3E69"/>
    <w:rsid w:val="00D728BD"/>
    <w:rsid w:val="00DB6849"/>
    <w:rsid w:val="00DE7BDA"/>
    <w:rsid w:val="00E5533A"/>
    <w:rsid w:val="00E71CE0"/>
    <w:rsid w:val="00F87126"/>
    <w:rsid w:val="00FA3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6B034"/>
  <w15:chartTrackingRefBased/>
  <w15:docId w15:val="{944B96B1-E53C-8040-BADD-C8DB6B32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6849"/>
    <w:pPr>
      <w:tabs>
        <w:tab w:val="center" w:pos="4680"/>
        <w:tab w:val="right" w:pos="9360"/>
      </w:tabs>
    </w:pPr>
  </w:style>
  <w:style w:type="character" w:customStyle="1" w:styleId="FooterChar">
    <w:name w:val="Footer Char"/>
    <w:basedOn w:val="DefaultParagraphFont"/>
    <w:link w:val="Footer"/>
    <w:uiPriority w:val="99"/>
    <w:rsid w:val="00DB6849"/>
  </w:style>
  <w:style w:type="character" w:styleId="PageNumber">
    <w:name w:val="page number"/>
    <w:basedOn w:val="DefaultParagraphFont"/>
    <w:uiPriority w:val="99"/>
    <w:semiHidden/>
    <w:unhideWhenUsed/>
    <w:rsid w:val="00DB6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Dianne Feeley</cp:lastModifiedBy>
  <cp:revision>2</cp:revision>
  <dcterms:created xsi:type="dcterms:W3CDTF">2020-04-07T21:37:00Z</dcterms:created>
  <dcterms:modified xsi:type="dcterms:W3CDTF">2020-04-07T21:37:00Z</dcterms:modified>
</cp:coreProperties>
</file>